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AB" w:rsidRPr="00220F26" w:rsidRDefault="002D74AB" w:rsidP="00EF778F">
      <w:pPr>
        <w:spacing w:after="0" w:line="240" w:lineRule="auto"/>
        <w:ind w:left="70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b/>
          <w:sz w:val="28"/>
          <w:szCs w:val="28"/>
          <w:lang w:eastAsia="ru-RU"/>
        </w:rPr>
        <w:t>Тесты по дисциплине «Строительные материалы и изделия»</w:t>
      </w:r>
    </w:p>
    <w:p w:rsidR="00AF46FF" w:rsidRPr="00220F26" w:rsidRDefault="00AF46FF" w:rsidP="00EF77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46FF" w:rsidRPr="00220F26" w:rsidRDefault="00AF46FF" w:rsidP="00EF778F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Выбрать верный вариант ответа и отметить его.</w:t>
      </w:r>
    </w:p>
    <w:p w:rsidR="002D74AB" w:rsidRPr="00220F26" w:rsidRDefault="002D74AB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F778F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Требования к строительным материалам содержащиеся в ГОСТах</w:t>
      </w:r>
      <w:r w:rsidR="0094771B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содержат:</w:t>
      </w:r>
    </w:p>
    <w:p w:rsidR="00E0626B" w:rsidRPr="00220F26" w:rsidRDefault="00E0626B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7965C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определение, сырье, классификация, деления на сорта и марки, методы испытания, условия хранения и транспортировки, области применения</w:t>
      </w:r>
    </w:p>
    <w:p w:rsidR="0053081C" w:rsidRPr="00220F26" w:rsidRDefault="007965C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номенклатура, размеры строительных материалов, требования к качеству, указания по выбору и применению</w:t>
      </w:r>
    </w:p>
    <w:p w:rsidR="0053081C" w:rsidRPr="00220F26" w:rsidRDefault="007965C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требования регламентирующие качество продукции</w:t>
      </w:r>
    </w:p>
    <w:p w:rsidR="0053081C" w:rsidRPr="00220F26" w:rsidRDefault="007965C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сырье, технология производства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10C78" w:rsidRPr="00220F26">
        <w:rPr>
          <w:rFonts w:ascii="Times New Roman" w:eastAsia="Times New Roman" w:hAnsi="Times New Roman"/>
          <w:sz w:val="28"/>
          <w:szCs w:val="28"/>
          <w:lang w:eastAsia="ru-RU"/>
        </w:rPr>
        <w:t>Среди перечисленных свой</w:t>
      </w:r>
      <w:proofErr w:type="gramStart"/>
      <w:r w:rsidR="00810C78" w:rsidRPr="00220F26">
        <w:rPr>
          <w:rFonts w:ascii="Times New Roman" w:eastAsia="Times New Roman" w:hAnsi="Times New Roman"/>
          <w:sz w:val="28"/>
          <w:szCs w:val="28"/>
          <w:lang w:eastAsia="ru-RU"/>
        </w:rPr>
        <w:t>ств стр</w:t>
      </w:r>
      <w:proofErr w:type="gramEnd"/>
      <w:r w:rsidR="00810C7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оительных материалов и изделий отметить </w:t>
      </w:r>
      <w:r w:rsidR="0088076A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свойства, характерные </w:t>
      </w:r>
      <w:r w:rsidR="00810C78" w:rsidRPr="00220F26">
        <w:rPr>
          <w:rFonts w:ascii="Times New Roman" w:eastAsia="Times New Roman" w:hAnsi="Times New Roman"/>
          <w:sz w:val="28"/>
          <w:szCs w:val="28"/>
          <w:lang w:eastAsia="ru-RU"/>
        </w:rPr>
        <w:t>для плотности и пористости</w:t>
      </w:r>
      <w:r w:rsidR="0094771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механические</w:t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физические</w:t>
      </w:r>
    </w:p>
    <w:p w:rsidR="0053081C" w:rsidRPr="00220F26" w:rsidRDefault="00C44C05" w:rsidP="00EF778F">
      <w:pPr>
        <w:tabs>
          <w:tab w:val="left" w:pos="291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химические</w:t>
      </w:r>
      <w:r w:rsidR="00F62C1D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биологические</w:t>
      </w:r>
    </w:p>
    <w:p w:rsidR="006B7D55" w:rsidRPr="00220F26" w:rsidRDefault="006B7D55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6C7F" w:rsidRPr="00220F26" w:rsidRDefault="006B7D55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646C7F" w:rsidRPr="00220F26">
        <w:rPr>
          <w:rFonts w:ascii="Times New Roman" w:eastAsia="Times New Roman" w:hAnsi="Times New Roman"/>
          <w:sz w:val="28"/>
          <w:szCs w:val="28"/>
          <w:lang w:eastAsia="ru-RU"/>
        </w:rPr>
        <w:t>Среди перечисленных свой</w:t>
      </w:r>
      <w:proofErr w:type="gramStart"/>
      <w:r w:rsidR="00646C7F" w:rsidRPr="00220F26">
        <w:rPr>
          <w:rFonts w:ascii="Times New Roman" w:eastAsia="Times New Roman" w:hAnsi="Times New Roman"/>
          <w:sz w:val="28"/>
          <w:szCs w:val="28"/>
          <w:lang w:eastAsia="ru-RU"/>
        </w:rPr>
        <w:t>ств стр</w:t>
      </w:r>
      <w:proofErr w:type="gramEnd"/>
      <w:r w:rsidR="00646C7F" w:rsidRPr="00220F26">
        <w:rPr>
          <w:rFonts w:ascii="Times New Roman" w:eastAsia="Times New Roman" w:hAnsi="Times New Roman"/>
          <w:sz w:val="28"/>
          <w:szCs w:val="28"/>
          <w:lang w:eastAsia="ru-RU"/>
        </w:rPr>
        <w:t>оительных материалов и изделий отметить свойства, характерные для прочности и твердости:</w:t>
      </w:r>
    </w:p>
    <w:p w:rsidR="00E0626B" w:rsidRPr="00220F26" w:rsidRDefault="00E0626B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7D55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6B7D55" w:rsidRPr="00220F26">
        <w:rPr>
          <w:rFonts w:ascii="Times New Roman" w:eastAsia="Times New Roman" w:hAnsi="Times New Roman"/>
          <w:sz w:val="28"/>
          <w:szCs w:val="28"/>
          <w:lang w:eastAsia="ru-RU"/>
        </w:rPr>
        <w:t>механические</w:t>
      </w:r>
    </w:p>
    <w:p w:rsidR="006B7D55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6B7D55" w:rsidRPr="00220F26">
        <w:rPr>
          <w:rFonts w:ascii="Times New Roman" w:eastAsia="Times New Roman" w:hAnsi="Times New Roman"/>
          <w:sz w:val="28"/>
          <w:szCs w:val="28"/>
          <w:lang w:eastAsia="ru-RU"/>
        </w:rPr>
        <w:t>физические</w:t>
      </w:r>
    </w:p>
    <w:p w:rsidR="006B7D55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6B7D55" w:rsidRPr="00220F26">
        <w:rPr>
          <w:rFonts w:ascii="Times New Roman" w:eastAsia="Times New Roman" w:hAnsi="Times New Roman"/>
          <w:sz w:val="28"/>
          <w:szCs w:val="28"/>
          <w:lang w:eastAsia="ru-RU"/>
        </w:rPr>
        <w:t>химические</w:t>
      </w:r>
    </w:p>
    <w:p w:rsidR="006B7D55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6B7D55" w:rsidRPr="00220F26">
        <w:rPr>
          <w:rFonts w:ascii="Times New Roman" w:eastAsia="Times New Roman" w:hAnsi="Times New Roman"/>
          <w:sz w:val="28"/>
          <w:szCs w:val="28"/>
          <w:lang w:eastAsia="ru-RU"/>
        </w:rPr>
        <w:t>биологические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6B7D55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. Плотность влияет </w:t>
      </w:r>
      <w:r w:rsidR="0094771B" w:rsidRPr="00220F26">
        <w:rPr>
          <w:rFonts w:ascii="Times New Roman" w:eastAsia="Times New Roman" w:hAnsi="Times New Roman"/>
          <w:sz w:val="28"/>
          <w:szCs w:val="28"/>
          <w:lang w:eastAsia="ru-RU"/>
        </w:rPr>
        <w:t>на следующие свойства строительных материалов и изделий:</w:t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на прочность</w:t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теплопроводность, прочность, теплоемкость, материалоемкость,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водопоглощение</w:t>
      </w:r>
      <w:proofErr w:type="spellEnd"/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на упругость</w:t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на сопротивление удару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6B7D55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.  Прочность материала характеризуется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следующим критерием: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изменением в объеме и массе под воздействием внешних сил</w:t>
      </w:r>
    </w:p>
    <w:p w:rsidR="0053081C" w:rsidRPr="00220F26" w:rsidRDefault="00C44C0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маркой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деформацией под нагрузкой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сопротивлением разрушению под действием ударных нагрузок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6B7D55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.  Форма образцов для испытания материалов на сжатие</w:t>
      </w:r>
      <w:r w:rsidR="00042F70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называется: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балочка</w:t>
      </w:r>
      <w:proofErr w:type="spellEnd"/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куб или цилиндр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стержень</w:t>
      </w:r>
    </w:p>
    <w:p w:rsidR="0053081C" w:rsidRPr="00220F26" w:rsidRDefault="00E0626B" w:rsidP="00EF778F">
      <w:pPr>
        <w:tabs>
          <w:tab w:val="center" w:pos="4818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полосы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0626B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9487F" w:rsidRPr="00220F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>.  Указать с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войство материала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учитываемое при расчете толщины стены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огнестойкость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морозостойкость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теплопроводность</w:t>
      </w:r>
    </w:p>
    <w:p w:rsidR="0053081C" w:rsidRPr="00220F26" w:rsidRDefault="00E0626B" w:rsidP="00EF778F">
      <w:pPr>
        <w:tabs>
          <w:tab w:val="left" w:pos="709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хрупкость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9487F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7A5C81" w:rsidRPr="00220F26">
        <w:rPr>
          <w:rFonts w:ascii="Times New Roman" w:eastAsia="Times New Roman" w:hAnsi="Times New Roman"/>
          <w:sz w:val="28"/>
          <w:szCs w:val="28"/>
          <w:lang w:eastAsia="ru-RU"/>
        </w:rPr>
        <w:t>. К ф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>ункция</w:t>
      </w:r>
      <w:r w:rsidR="007A5C81" w:rsidRPr="00220F2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коры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 строении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дерева</w:t>
      </w:r>
      <w:r w:rsidR="00825FE9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C81" w:rsidRPr="00220F26">
        <w:rPr>
          <w:rFonts w:ascii="Times New Roman" w:eastAsia="Times New Roman" w:hAnsi="Times New Roman"/>
          <w:sz w:val="28"/>
          <w:szCs w:val="28"/>
          <w:lang w:eastAsia="ru-RU"/>
        </w:rPr>
        <w:t>относится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проводит воду и растворенные в ней минеральные вещества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прочность стволу дерева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предохраняет от воздействия внешней среды</w:t>
      </w:r>
    </w:p>
    <w:p w:rsidR="0053081C" w:rsidRPr="00220F26" w:rsidRDefault="00E0626B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участвует в процессе роста дерева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825FE9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9.  Допустимая в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лажность древесины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применяемая в строительстве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свежесрубленная 35%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абсолютно – сухая 0%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воздушно – сухая 15-20%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комнатно</w:t>
      </w:r>
      <w:proofErr w:type="spell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сухая 8-12%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7D55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6B7D55" w:rsidRPr="00220F26">
        <w:rPr>
          <w:rFonts w:ascii="Times New Roman" w:eastAsia="Times New Roman" w:hAnsi="Times New Roman"/>
          <w:sz w:val="28"/>
          <w:szCs w:val="28"/>
          <w:lang w:eastAsia="ru-RU"/>
        </w:rPr>
        <w:t>Сбежимость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– это: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93423E" w:rsidRPr="00220F26">
        <w:rPr>
          <w:rFonts w:ascii="Times New Roman" w:eastAsia="Times New Roman" w:hAnsi="Times New Roman"/>
          <w:sz w:val="28"/>
          <w:szCs w:val="28"/>
          <w:lang w:eastAsia="ru-RU"/>
        </w:rPr>
        <w:t>резкое утолщение ствола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93423E" w:rsidRPr="00220F26">
        <w:rPr>
          <w:rFonts w:ascii="Times New Roman" w:eastAsia="Times New Roman" w:hAnsi="Times New Roman"/>
          <w:sz w:val="28"/>
          <w:szCs w:val="28"/>
          <w:lang w:eastAsia="ru-RU"/>
        </w:rPr>
        <w:t>сужение ствола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разбухание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93423E" w:rsidRPr="00220F26">
        <w:rPr>
          <w:rFonts w:ascii="Times New Roman" w:eastAsia="Times New Roman" w:hAnsi="Times New Roman"/>
          <w:sz w:val="28"/>
          <w:szCs w:val="28"/>
          <w:lang w:eastAsia="ru-RU"/>
        </w:rPr>
        <w:t>увеличение диаметра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11.  </w:t>
      </w:r>
      <w:r w:rsidR="00C7451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из перечисленного относится к функции 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антисептиков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насекомых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гниения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возгорания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истирания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12.  </w:t>
      </w:r>
      <w:r w:rsidR="00C74515" w:rsidRPr="00220F26">
        <w:rPr>
          <w:rFonts w:ascii="Times New Roman" w:eastAsia="Times New Roman" w:hAnsi="Times New Roman"/>
          <w:sz w:val="28"/>
          <w:szCs w:val="28"/>
          <w:lang w:eastAsia="ru-RU"/>
        </w:rPr>
        <w:t>Что из перечисленного относится к функции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антипиренов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насекомых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гниения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возгорания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защита от истирания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0685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gramStart"/>
      <w:r w:rsidR="007228B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Выбрать из перечисленного часть дерева, </w:t>
      </w:r>
      <w:r w:rsidR="00813E21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расположенную </w:t>
      </w:r>
      <w:r w:rsidR="007228B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центре ствола </w:t>
      </w:r>
      <w:r w:rsidR="00813E21" w:rsidRPr="00220F26">
        <w:rPr>
          <w:rFonts w:ascii="Times New Roman" w:eastAsia="Times New Roman" w:hAnsi="Times New Roman"/>
          <w:sz w:val="28"/>
          <w:szCs w:val="28"/>
          <w:lang w:eastAsia="ru-RU"/>
        </w:rPr>
        <w:t>и проходящую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всей его длине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0685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>кора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>заболонь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>сердцевина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F30685" w:rsidRPr="00220F26">
        <w:rPr>
          <w:rFonts w:ascii="Times New Roman" w:eastAsia="Times New Roman" w:hAnsi="Times New Roman"/>
          <w:sz w:val="28"/>
          <w:szCs w:val="28"/>
          <w:lang w:eastAsia="ru-RU"/>
        </w:rPr>
        <w:t>ядро</w:t>
      </w:r>
    </w:p>
    <w:p w:rsidR="0053081C" w:rsidRPr="00220F26" w:rsidRDefault="0053081C" w:rsidP="00EF778F">
      <w:pPr>
        <w:tabs>
          <w:tab w:val="left" w:pos="709"/>
          <w:tab w:val="center" w:pos="4818"/>
        </w:tabs>
        <w:spacing w:after="0" w:line="240" w:lineRule="auto"/>
        <w:ind w:left="481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>.Классификация горных пород по происхождению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2A6" w:rsidRPr="00220F26" w:rsidRDefault="00E0626B" w:rsidP="00EF778F">
      <w:pPr>
        <w:tabs>
          <w:tab w:val="left" w:pos="6375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>магматические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E52A6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9E52A6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>осадочные</w:t>
      </w:r>
    </w:p>
    <w:p w:rsidR="009E52A6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9E52A6" w:rsidRPr="00220F26">
        <w:rPr>
          <w:rFonts w:ascii="Times New Roman" w:eastAsia="Times New Roman" w:hAnsi="Times New Roman"/>
          <w:sz w:val="28"/>
          <w:szCs w:val="28"/>
          <w:lang w:eastAsia="ru-RU"/>
        </w:rPr>
        <w:t>метаморфические</w:t>
      </w:r>
    </w:p>
    <w:p w:rsidR="00E0626B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15. По способу образования грани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т относится:</w:t>
      </w:r>
    </w:p>
    <w:p w:rsidR="00E0626B" w:rsidRPr="00220F26" w:rsidRDefault="00E0626B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0626B" w:rsidP="00EF778F">
      <w:pPr>
        <w:tabs>
          <w:tab w:val="left" w:pos="6375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магматическим глубинным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магматическим обломочным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осадочным</w:t>
      </w:r>
    </w:p>
    <w:p w:rsidR="0053081C" w:rsidRPr="00220F26" w:rsidRDefault="00E0626B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метаморфическим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26B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16. Песчаник относится</w:t>
      </w:r>
      <w:r w:rsidR="00E0626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E0626B" w:rsidP="00EF778F">
      <w:pPr>
        <w:tabs>
          <w:tab w:val="left" w:pos="6375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магматическим глубинным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магматическим обломанным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осадочным</w:t>
      </w:r>
    </w:p>
    <w:p w:rsidR="0053081C" w:rsidRPr="00220F26" w:rsidRDefault="00E0626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метаморфическим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6BB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17. По способу образования гнейсы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E06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4906BB" w:rsidP="00EF778F">
      <w:pPr>
        <w:tabs>
          <w:tab w:val="left" w:pos="6375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магматические глубинные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магматические обломанные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осадочные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метаморфические</w:t>
      </w:r>
    </w:p>
    <w:p w:rsidR="004906BB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18. Материал, применяемый в строительстве в виде кусков горной породы неправильной формы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каменный блок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бутовый камень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гравий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плитка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19. Химический способ защиты природного камня от разрушения и выветривания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антисептирование</w:t>
      </w:r>
      <w:proofErr w:type="spellEnd"/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флюатирование</w:t>
      </w:r>
      <w:proofErr w:type="spellEnd"/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антиперирование</w:t>
      </w:r>
      <w:proofErr w:type="spellEnd"/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20. Свойства глины</w:t>
      </w:r>
      <w:r w:rsidR="0058545D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учитываемые при производстве керамических материалов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огнеупорность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усадка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пластичность</w:t>
      </w:r>
    </w:p>
    <w:p w:rsidR="0053081C" w:rsidRPr="00220F26" w:rsidRDefault="004906BB" w:rsidP="00EF778F">
      <w:pPr>
        <w:tabs>
          <w:tab w:val="center" w:pos="4818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21. Материалы</w:t>
      </w:r>
      <w:r w:rsidR="00E31079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относящиеся по назначению к </w:t>
      </w:r>
      <w:proofErr w:type="gram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стеновым</w:t>
      </w:r>
      <w:proofErr w:type="gramEnd"/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кирпичи, камни, плитки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лицевые кирпичи и камни, кирпичные панели, плитки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полнотелые кирпичи, пустотелые кирпичи, кирпичные панели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керамзит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22. По назначению керамзит, </w:t>
      </w:r>
      <w:proofErr w:type="spell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аглопорит</w:t>
      </w:r>
      <w:proofErr w:type="spellEnd"/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стеновые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пористые заполнители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облицовочные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дорожные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23.  Шамот 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это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стекловидное покрытие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добавка при производстве керамзита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огнеупорная глина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24. Процесс при производстве керамических изделий предотвращающий растрескивание и деформацию сырца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формование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сушка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сортировка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обжиг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25.  Размеры керамического полнотелого рядового кирпича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250х120х88 мм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250х120х65 мм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255х120х60 мм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255х125х60 мм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26. Плотность полнотелого керамического кирпича</w:t>
      </w:r>
      <w:r w:rsidR="008C539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800-1200 кг/м</w:t>
      </w:r>
      <w:r w:rsidR="00220F26" w:rsidRPr="00220F26">
        <w:rPr>
          <w:position w:val="-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>
            <v:imagedata r:id="rId6" o:title=""/>
          </v:shape>
        </w:pic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1200-1600 кг/м</w:t>
      </w:r>
      <w:r w:rsidR="00220F26" w:rsidRPr="00220F26">
        <w:rPr>
          <w:position w:val="-4"/>
          <w:lang w:eastAsia="ru-RU"/>
        </w:rPr>
        <w:pict>
          <v:shape id="_x0000_i1026" type="#_x0000_t75" style="width:6.75pt;height:15pt">
            <v:imagedata r:id="rId7" o:title=""/>
          </v:shape>
        </w:pic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1600-1900 кг/м</w:t>
      </w:r>
      <w:r w:rsidR="00220F26" w:rsidRPr="00220F26">
        <w:rPr>
          <w:position w:val="-4"/>
          <w:lang w:eastAsia="ru-RU"/>
        </w:rPr>
        <w:pict>
          <v:shape id="_x0000_i1027" type="#_x0000_t75" style="width:6.75pt;height:15pt">
            <v:imagedata r:id="rId7" o:title=""/>
          </v:shape>
        </w:pic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1800-2500 кг/м</w:t>
      </w:r>
      <w:r w:rsidR="00220F26" w:rsidRPr="00220F26">
        <w:rPr>
          <w:position w:val="-4"/>
          <w:lang w:eastAsia="ru-RU"/>
        </w:rPr>
        <w:pict>
          <v:shape id="_x0000_i1028" type="#_x0000_t75" style="width:6.75pt;height:15pt">
            <v:imagedata r:id="rId7" o:title=""/>
          </v:shape>
        </w:pic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27. Марки полнотелого кирпича по прочности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4, 7, 10, 15, 25, 50, 75, 100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100, 200, 300, 400, 500, 600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75, 100, 125, 150,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175, 200, 250, 300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2, 3, 4, 7, 10, 13, 16, 19, 22, 25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28.  </w:t>
      </w:r>
      <w:r w:rsidR="00BE7975" w:rsidRPr="00220F26">
        <w:rPr>
          <w:rFonts w:ascii="Times New Roman" w:eastAsia="Times New Roman" w:hAnsi="Times New Roman"/>
          <w:sz w:val="28"/>
          <w:szCs w:val="28"/>
          <w:lang w:eastAsia="ru-RU"/>
        </w:rPr>
        <w:t>К эффективным стеновым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7975" w:rsidRPr="00220F26">
        <w:rPr>
          <w:rFonts w:ascii="Times New Roman" w:eastAsia="Times New Roman" w:hAnsi="Times New Roman"/>
          <w:sz w:val="28"/>
          <w:szCs w:val="28"/>
          <w:lang w:eastAsia="ru-RU"/>
        </w:rPr>
        <w:t>материалам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(тёплая керамика)</w:t>
      </w:r>
      <w:r w:rsidR="00BE797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относят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керамзит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пустотелые кирпичи и камни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пустотелые кирпичи и камни, а также кирпичи и камни из смеси глины и диатомитов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полнотелые кирпичи и камни, стеновые панели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29. Добавки, применяемые для уменьшения пластичности глины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песок, шлак, шамот, измельченный керамический бой</w:t>
      </w:r>
    </w:p>
    <w:p w:rsidR="0053081C" w:rsidRPr="00220F26" w:rsidRDefault="004906BB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опилки, угольный порошок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молотый полевой шпат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сульфитно-дрожжевая бражка</w:t>
      </w:r>
    </w:p>
    <w:p w:rsidR="004906BB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30.  Сырье для производства воздушной извести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известняки, глина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известняки, содержащие не более 6% глинистых примесей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известняки, содержащие 6-20% глинистых примесей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гипсовый камень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31.  </w:t>
      </w:r>
      <w:proofErr w:type="gram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BE7975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применяемое для производства силикатного кирпича</w:t>
      </w:r>
      <w:r w:rsidR="004906BB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06BB" w:rsidRPr="00220F26" w:rsidRDefault="004906BB" w:rsidP="004906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гипсовое вяжущее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цемент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воздушная известь</w:t>
      </w:r>
    </w:p>
    <w:p w:rsidR="0053081C" w:rsidRPr="00220F26" w:rsidRDefault="004906BB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жидкое стекло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32. Сроки схватывания нормально схватывающегося гипсового вяжущего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6 мин – 30 мин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2 часа – 10 часов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3 часа – 6 часов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45 мин – 2 часа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33.  К воздушным вяжущим относятся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гипс, воздушная известь, цемент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гипс, жидкое стекло, кислотоупорный цемент, воздушная известь, магнезиальное вяжущее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глиноземистый цемент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34.  Характерные свойства вяжущих веществ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образуют, пластичное тесто при смешивании с водой затвердевают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представляют собой порошкообразные вещества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получают термической обработкой минералов или горных пород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F97857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35.  Сырье для производства </w:t>
      </w:r>
      <w:proofErr w:type="gram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гипсовых</w:t>
      </w:r>
      <w:proofErr w:type="gramEnd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вяжущих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природный гипсовый камень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природный ангидрит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отходы промышленности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7010EB" w:rsidRPr="00220F26" w:rsidRDefault="007010EB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36.  </w:t>
      </w:r>
      <w:proofErr w:type="gram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7080E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обладающее свойствами быстрого схватывания, </w:t>
      </w:r>
      <w:proofErr w:type="spell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неводостойкостью</w:t>
      </w:r>
      <w:proofErr w:type="spellEnd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, огнестойкостью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портландцемент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гипсовые вяжущие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воздушная известь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7857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37. </w:t>
      </w:r>
      <w:r w:rsidR="0057080E" w:rsidRPr="00220F26">
        <w:rPr>
          <w:rFonts w:ascii="Times New Roman" w:eastAsia="Times New Roman" w:hAnsi="Times New Roman"/>
          <w:sz w:val="28"/>
          <w:szCs w:val="28"/>
          <w:lang w:eastAsia="ru-RU"/>
        </w:rPr>
        <w:t>Материал для изготовления архитектурных деталей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 портландцемента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 воздушной извести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 гипса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F97857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38. Раствором солей затворяется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кислотоупорный цемент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магнезиальное вяжущее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гипсовые вяжущие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39.  Сырье для производства цемента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глина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гипсовый камень, известняк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глина, известняк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известняк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40. </w:t>
      </w:r>
      <w:r w:rsidR="00F95B7A" w:rsidRPr="00220F26">
        <w:rPr>
          <w:rFonts w:ascii="Times New Roman" w:eastAsia="Times New Roman" w:hAnsi="Times New Roman"/>
          <w:sz w:val="28"/>
          <w:szCs w:val="28"/>
          <w:lang w:eastAsia="ru-RU"/>
        </w:rPr>
        <w:t>Из перечисленного н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 сроки схватывания цементного камня влияет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тонкость помола, минералогический состав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тонкость помола, добавки, минералогический состав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добавки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tabs>
          <w:tab w:val="left" w:pos="709"/>
          <w:tab w:val="left" w:pos="4335"/>
        </w:tabs>
        <w:spacing w:after="0" w:line="240" w:lineRule="auto"/>
        <w:ind w:left="43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41. Из чистых известняков и белых каолиновых глин получают</w:t>
      </w:r>
      <w:r w:rsidR="008120FA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строительный материал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гидравлическую известь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белый цемент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42.  </w:t>
      </w:r>
      <w:r w:rsidR="00D91A15" w:rsidRPr="00220F26">
        <w:rPr>
          <w:rFonts w:ascii="Times New Roman" w:eastAsia="Times New Roman" w:hAnsi="Times New Roman"/>
          <w:sz w:val="28"/>
          <w:szCs w:val="28"/>
          <w:lang w:eastAsia="ru-RU"/>
        </w:rPr>
        <w:t>Металл-это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C570A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570A" w:rsidRPr="00220F26">
        <w:rPr>
          <w:rFonts w:ascii="Times New Roman" w:eastAsia="Times New Roman" w:hAnsi="Times New Roman"/>
          <w:sz w:val="28"/>
          <w:szCs w:val="28"/>
          <w:lang w:eastAsia="ru-RU"/>
        </w:rPr>
        <w:t>вещества, обладающие высокой электропроводностью и теплопроводностью, высокой прочностью, ковкостью, свариваемостью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DC570A" w:rsidRPr="00220F26">
        <w:rPr>
          <w:rFonts w:ascii="Times New Roman" w:eastAsia="Times New Roman" w:hAnsi="Times New Roman"/>
          <w:sz w:val="28"/>
          <w:szCs w:val="28"/>
          <w:lang w:eastAsia="ru-RU"/>
        </w:rPr>
        <w:t>вещества, не обладающие пластичностью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DC570A" w:rsidRPr="00220F26">
        <w:rPr>
          <w:rFonts w:ascii="Times New Roman" w:eastAsia="Times New Roman" w:hAnsi="Times New Roman"/>
          <w:sz w:val="28"/>
          <w:szCs w:val="28"/>
          <w:lang w:eastAsia="ru-RU"/>
        </w:rPr>
        <w:t>вещества, не обладающие ковкостью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DC570A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вещества, обладающие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низкой прочностью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DEF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43. 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Латунь и бронза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- это сплавы на основе: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алюминия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меди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цинка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магния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44.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Морозостойкость кирпича</w:t>
      </w:r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15-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35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25-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100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50-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250</w:t>
      </w:r>
    </w:p>
    <w:p w:rsidR="0053081C" w:rsidRPr="00220F26" w:rsidRDefault="00F97857" w:rsidP="00F97857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50-</w:t>
      </w:r>
      <w:r w:rsidR="00A554A6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97857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45.  Маркировка  </w:t>
      </w:r>
      <w:r w:rsidR="008120F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</w:t>
      </w:r>
      <w:r w:rsidR="004E0693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обозначения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стальных и</w:t>
      </w:r>
      <w:r w:rsidR="006F2F2F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зделий знаком</w:t>
      </w:r>
      <w:proofErr w:type="gramStart"/>
      <w:r w:rsidR="006F2F2F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</w:t>
      </w:r>
      <w:proofErr w:type="gramEnd"/>
      <w:r w:rsidR="00F97857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F97857" w:rsidRPr="00220F26" w:rsidRDefault="00F97857" w:rsidP="00F9785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уголки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проволочная арматура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стержневая арматура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канаты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7857" w:rsidRPr="00220F26" w:rsidRDefault="0053081C" w:rsidP="00F9785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46.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В зависимости от вяжущих веществ гидроизо</w:t>
      </w:r>
      <w:r w:rsidR="00021D9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ляционные и кровельные материалы </w:t>
      </w:r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подразделяются </w:t>
      </w:r>
      <w:proofErr w:type="gramStart"/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="00F97857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DC40FD" w:rsidP="00F9785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F97857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битумные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полимерные</w:t>
      </w:r>
    </w:p>
    <w:p w:rsidR="00E10E87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полимерно-битумные</w:t>
      </w:r>
    </w:p>
    <w:p w:rsidR="0053081C" w:rsidRPr="00220F26" w:rsidRDefault="00F97857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47. Состав тяжелого бетона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F97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вода, песок, щебень (гравий)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вода, песок, керамзит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, вода, песок,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парообразователь</w:t>
      </w:r>
      <w:proofErr w:type="spellEnd"/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вода, песо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к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48. Плотность легкого бетона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220F26">
        <w:rPr>
          <w:position w:val="-10"/>
          <w:lang w:eastAsia="ru-RU"/>
        </w:rPr>
        <w:t xml:space="preserve">а) </w:t>
      </w:r>
      <w:r w:rsidR="00220F26" w:rsidRPr="00220F26">
        <w:rPr>
          <w:position w:val="-10"/>
          <w:lang w:eastAsia="ru-RU"/>
        </w:rPr>
        <w:pict>
          <v:shape id="_x0000_i1029" type="#_x0000_t75" style="width:12pt;height:12.75pt">
            <v:imagedata r:id="rId8" o:title=""/>
          </v:shape>
        </w:pic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&gt; 2500 кг/м</w:t>
      </w:r>
      <w:r w:rsidR="0053081C" w:rsidRPr="00220F2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position w:val="-10"/>
          <w:lang w:eastAsia="ru-RU"/>
        </w:rPr>
        <w:t xml:space="preserve">б) </w:t>
      </w:r>
      <w:r w:rsidR="00220F26" w:rsidRPr="00220F26">
        <w:rPr>
          <w:position w:val="-10"/>
          <w:lang w:eastAsia="ru-RU"/>
        </w:rPr>
        <w:pict>
          <v:shape id="_x0000_i1030" type="#_x0000_t75" style="width:12pt;height:12.75pt">
            <v:imagedata r:id="rId9" o:title=""/>
          </v:shape>
        </w:pic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1800 кг/м</w:t>
      </w:r>
      <w:r w:rsidR="0053081C" w:rsidRPr="00220F2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position w:val="-10"/>
          <w:lang w:eastAsia="ru-RU"/>
        </w:rPr>
        <w:t xml:space="preserve">в) </w:t>
      </w:r>
      <w:r w:rsidR="00220F26" w:rsidRPr="00220F26">
        <w:rPr>
          <w:position w:val="-10"/>
          <w:lang w:eastAsia="ru-RU"/>
        </w:rPr>
        <w:pict>
          <v:shape id="_x0000_i1031" type="#_x0000_t75" style="width:12pt;height:12.75pt">
            <v:imagedata r:id="rId9" o:title=""/>
          </v:shape>
        </w:pic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500-1800 кг/м</w:t>
      </w:r>
      <w:r w:rsidR="0053081C" w:rsidRPr="00220F2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position w:val="-10"/>
          <w:lang w:eastAsia="ru-RU"/>
        </w:rPr>
        <w:t xml:space="preserve">г) </w:t>
      </w:r>
      <w:r w:rsidR="00220F26" w:rsidRPr="00220F26">
        <w:rPr>
          <w:position w:val="-10"/>
          <w:lang w:eastAsia="ru-RU"/>
        </w:rPr>
        <w:pict>
          <v:shape id="_x0000_i1032" type="#_x0000_t75" style="width:12pt;height:12.75pt">
            <v:imagedata r:id="rId9" o:title=""/>
          </v:shape>
        </w:pic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500-1200 кг/м</w:t>
      </w:r>
      <w:r w:rsidR="0053081C" w:rsidRPr="00220F2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49.  Классы тяжелого бетона по прочности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В2, В3</w:t>
      </w:r>
      <w:r w:rsidR="00541865" w:rsidRPr="00220F26">
        <w:rPr>
          <w:rFonts w:ascii="Times New Roman" w:eastAsia="Times New Roman" w:hAnsi="Times New Roman"/>
          <w:sz w:val="28"/>
          <w:szCs w:val="28"/>
          <w:lang w:eastAsia="ru-RU"/>
        </w:rPr>
        <w:t>,В4,В5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,5, В10, В15, В20, В25, В27,5, В30, В35, В40, В45, В55, В60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В30, В35, В40, В45, В55, В60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41865" w:rsidRPr="00220F26">
        <w:rPr>
          <w:rFonts w:ascii="Times New Roman" w:eastAsia="Times New Roman" w:hAnsi="Times New Roman"/>
          <w:sz w:val="28"/>
          <w:szCs w:val="28"/>
          <w:lang w:eastAsia="ru-RU"/>
        </w:rPr>
        <w:t>М100,М150,М200,М250,М300,М350,М400,М500,М600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50. 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Металлические материалы, способные сопротивляться разрушению в агрессивных средах,</w:t>
      </w:r>
      <w:r w:rsidR="00363C42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называю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DEF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жаростойкими</w:t>
      </w:r>
    </w:p>
    <w:p w:rsidR="00BC5DEF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жаропрочными</w:t>
      </w:r>
    </w:p>
    <w:p w:rsidR="00BC5DEF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C5DEF" w:rsidRPr="00220F26">
        <w:rPr>
          <w:rFonts w:ascii="Times New Roman" w:eastAsia="Times New Roman" w:hAnsi="Times New Roman"/>
          <w:sz w:val="28"/>
          <w:szCs w:val="28"/>
          <w:lang w:eastAsia="ru-RU"/>
        </w:rPr>
        <w:t>коррозионно-стойкими</w:t>
      </w:r>
      <w:proofErr w:type="gramEnd"/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41865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1865" w:rsidRPr="00220F26">
        <w:rPr>
          <w:rFonts w:ascii="Times New Roman" w:eastAsia="Times New Roman" w:hAnsi="Times New Roman"/>
          <w:sz w:val="28"/>
          <w:szCs w:val="28"/>
          <w:lang w:eastAsia="ru-RU"/>
        </w:rPr>
        <w:t>износостойкими</w:t>
      </w:r>
    </w:p>
    <w:p w:rsidR="00ED7774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51.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Нормальные условия твердения бетона</w:t>
      </w:r>
      <w:r w:rsidR="00ED7774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0-10 влажность 60%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15-20 влажность 90-100% 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60-80 влажность 90-100%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5-10 влажность 60%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52.  Назначение химических добавок – хлористого кальция и натрия, нитрита натрия, мочевина в бетонах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повышение плотности бетона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улучшение пластичности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повышение прочности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уменьшение температуры замерзания</w:t>
      </w:r>
    </w:p>
    <w:p w:rsidR="00D91A15" w:rsidRPr="00220F26" w:rsidRDefault="00D91A15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53. Технологический процесс производства железобетона</w:t>
      </w:r>
      <w:r w:rsidR="00363C42" w:rsidRPr="00220F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ускоряющий процесс твердения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уплотнение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формование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перемешивание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тепловлажностная</w:t>
      </w:r>
      <w:proofErr w:type="spell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обработка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54. Состав растворов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песок, керамзит, вода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вяжущее, песок,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вода</w:t>
      </w:r>
      <w:proofErr w:type="gramStart"/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,о</w:t>
      </w:r>
      <w:proofErr w:type="gramEnd"/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пилки</w:t>
      </w:r>
      <w:proofErr w:type="spellEnd"/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песок, гравий, вода</w:t>
      </w:r>
    </w:p>
    <w:p w:rsidR="0053081C" w:rsidRPr="00220F26" w:rsidRDefault="00ED7774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вяжущее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, песок, добавки, вода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ED77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55.  </w:t>
      </w:r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>При каком с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пособ</w:t>
      </w:r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е производства, </w:t>
      </w:r>
      <w:proofErr w:type="gramStart"/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>ж/б</w:t>
      </w:r>
      <w:proofErr w:type="gramEnd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изделия изготавливают в неподвижных формах</w:t>
      </w:r>
      <w:r w:rsidR="00ED7774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7774" w:rsidRPr="00220F26" w:rsidRDefault="00ED7774" w:rsidP="00ED77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при стендовом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при агрегатно-поточном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при конвейерном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непрерывного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вибропроката</w:t>
      </w:r>
      <w:proofErr w:type="spellEnd"/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56.  </w:t>
      </w:r>
      <w:r w:rsidR="00DC40FD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Перечислите </w:t>
      </w:r>
      <w:proofErr w:type="gramStart"/>
      <w:r w:rsidR="00DC40FD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яжущие</w:t>
      </w:r>
      <w:proofErr w:type="gramEnd"/>
      <w:r w:rsidR="00B93B69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для силикатных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бетонов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портландцемент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гипсовые вяжущие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известково-песчаное, известково-зольное вяжущее</w:t>
      </w:r>
    </w:p>
    <w:p w:rsidR="0053081C" w:rsidRPr="00220F26" w:rsidRDefault="00496FC5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гидравлическая известь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57.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Сырьё для производства </w:t>
      </w:r>
      <w:proofErr w:type="gramStart"/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битумных</w:t>
      </w:r>
      <w:proofErr w:type="gramEnd"/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вяжущих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является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каменный уголь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нефть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полимеры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горячие сланцы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58.  Состав асфальтного бетона</w:t>
      </w:r>
      <w:r w:rsidR="00496FC5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битум, песок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битум, песок, минеральный порошок, щебень или гравий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битум, гравий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дёготь, песок, гравий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4A6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59.</w:t>
      </w:r>
      <w:r w:rsidRPr="00220F2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3C42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Гидроизоляционные  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и кровельные материалы подразделяют</w:t>
      </w:r>
      <w:r w:rsidR="00496FC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эмульсии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пасты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мастики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4A6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60. 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Беспокровный материал,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4A6" w:rsidRPr="00220F26">
        <w:rPr>
          <w:rFonts w:ascii="Times New Roman" w:eastAsia="Times New Roman" w:hAnsi="Times New Roman"/>
          <w:sz w:val="28"/>
          <w:szCs w:val="28"/>
          <w:lang w:eastAsia="ru-RU"/>
        </w:rPr>
        <w:t>получаемый путем пропитки кровельного картона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мягкими</w:t>
      </w:r>
      <w:proofErr w:type="gramEnd"/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нефтяными битумами</w:t>
      </w:r>
      <w:r w:rsidR="00D0644A" w:rsidRPr="00220F26">
        <w:rPr>
          <w:rFonts w:ascii="Times New Roman" w:eastAsia="Times New Roman" w:hAnsi="Times New Roman"/>
          <w:sz w:val="28"/>
          <w:szCs w:val="28"/>
          <w:lang w:eastAsia="ru-RU"/>
        </w:rPr>
        <w:t>-это</w:t>
      </w:r>
      <w:r w:rsidR="00496FC5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пергамин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толь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рубероид</w:t>
      </w:r>
    </w:p>
    <w:p w:rsidR="0053081C" w:rsidRPr="00220F26" w:rsidRDefault="00496FC5" w:rsidP="00EF778F">
      <w:pPr>
        <w:tabs>
          <w:tab w:val="left" w:pos="709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="00E10E87" w:rsidRPr="00220F26">
        <w:rPr>
          <w:rFonts w:ascii="Times New Roman" w:eastAsia="Times New Roman" w:hAnsi="Times New Roman"/>
          <w:sz w:val="28"/>
          <w:szCs w:val="28"/>
          <w:lang w:eastAsia="ru-RU"/>
        </w:rPr>
        <w:t>гидроизол</w:t>
      </w:r>
      <w:proofErr w:type="spellEnd"/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61.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Материал следующего состава: полиэфирная смола, рубленое стекловолокно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это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стеклорубероид</w:t>
      </w:r>
      <w:proofErr w:type="spellEnd"/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стеклопластик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стеклотекстолит</w:t>
      </w:r>
    </w:p>
    <w:p w:rsidR="0053081C" w:rsidRPr="00220F26" w:rsidRDefault="00496FC5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пеностекло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62.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Марка теплоизоляционных материалов устанавливается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 прочности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 плотности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 теплопроводности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по морозостойкости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63.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Материал, состоящий из древесной шерсти и цементного теста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</w:t>
      </w:r>
      <w:proofErr w:type="gramEnd"/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3081C" w:rsidRPr="00220F26" w:rsidRDefault="00496FC5" w:rsidP="00EF778F">
      <w:pPr>
        <w:tabs>
          <w:tab w:val="left" w:pos="720"/>
        </w:tabs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древесно-слоистый пластик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древесно-стружечная плита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фибролит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арболит</w:t>
      </w:r>
      <w:proofErr w:type="spellEnd"/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FC5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 По назначению </w:t>
      </w:r>
      <w:proofErr w:type="spellStart"/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минераловатные</w:t>
      </w:r>
      <w:proofErr w:type="spellEnd"/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плиты, керамзит, вспученный перлит относятся</w:t>
      </w:r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отделочным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теплоизоляционным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 гидроизоляционным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65. </w:t>
      </w:r>
      <w:r w:rsidR="00D0644A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Чем  </w:t>
      </w:r>
      <w:r w:rsidR="00D0644A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отличается  масляные красочные составы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proofErr w:type="gramStart"/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эмалевых</w:t>
      </w:r>
      <w:proofErr w:type="gramEnd"/>
      <w:r w:rsidR="00496FC5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видом пигмента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видом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связующего</w:t>
      </w:r>
      <w:proofErr w:type="gramEnd"/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видом наполнителя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53081C" w:rsidRPr="00220F26" w:rsidRDefault="0053081C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66. </w:t>
      </w:r>
      <w:r w:rsidR="00D0644A" w:rsidRPr="00220F26">
        <w:rPr>
          <w:rFonts w:ascii="Times New Roman" w:eastAsia="Times New Roman" w:hAnsi="Times New Roman"/>
          <w:sz w:val="28"/>
          <w:szCs w:val="28"/>
          <w:lang w:eastAsia="ru-RU"/>
        </w:rPr>
        <w:t>Что состоит из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644A" w:rsidRPr="00220F2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омпозиции из цемента, латекса и воды</w:t>
      </w:r>
      <w:r w:rsidR="00496FC5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96FC5" w:rsidRPr="00220F26" w:rsidRDefault="00496FC5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масляные краски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полимерцементные краски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силикатные краски</w:t>
      </w:r>
    </w:p>
    <w:p w:rsidR="0053081C" w:rsidRPr="00220F26" w:rsidRDefault="00496FC5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B93B69" w:rsidRPr="00220F26">
        <w:rPr>
          <w:rFonts w:ascii="Times New Roman" w:eastAsia="Times New Roman" w:hAnsi="Times New Roman"/>
          <w:sz w:val="28"/>
          <w:szCs w:val="28"/>
          <w:lang w:eastAsia="ru-RU"/>
        </w:rPr>
        <w:t>известковые краски</w:t>
      </w:r>
    </w:p>
    <w:p w:rsidR="0053081C" w:rsidRPr="00220F26" w:rsidRDefault="0053081C" w:rsidP="00EF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81C" w:rsidRPr="00220F26" w:rsidRDefault="0053081C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67.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Составы, обеспечивающие сцепление покрытия с окрашиваемой поверхностью</w:t>
      </w:r>
      <w:r w:rsidR="00C305F0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C305F0" w:rsidRPr="00220F26" w:rsidRDefault="00C305F0" w:rsidP="00496FC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3081C" w:rsidRPr="00220F26" w:rsidRDefault="00C305F0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краски</w:t>
      </w:r>
    </w:p>
    <w:p w:rsidR="0053081C" w:rsidRPr="00220F26" w:rsidRDefault="00C305F0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грунтовки</w:t>
      </w:r>
    </w:p>
    <w:p w:rsidR="0053081C" w:rsidRPr="00220F26" w:rsidRDefault="00C305F0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шпатлёвки</w:t>
      </w:r>
    </w:p>
    <w:p w:rsidR="0053081C" w:rsidRPr="00220F26" w:rsidRDefault="00C305F0" w:rsidP="00EF778F">
      <w:pPr>
        <w:spacing w:after="0" w:line="240" w:lineRule="auto"/>
        <w:ind w:left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замазки</w:t>
      </w:r>
    </w:p>
    <w:p w:rsidR="0053081C" w:rsidRPr="00220F26" w:rsidRDefault="0053081C" w:rsidP="00EF77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05F0" w:rsidRPr="00220F26" w:rsidRDefault="0053081C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68.  </w:t>
      </w:r>
      <w:proofErr w:type="spell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Ламинат</w:t>
      </w:r>
      <w:proofErr w:type="spellEnd"/>
      <w:r w:rsidR="00AE6B9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="00C305F0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отделочная стеновая панель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дешевый теплоизоляционный материал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) многослойная конструкция, состоящая из слоя пластика, древесноволокнистой плиты, слой декора и верхний слой из меланина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ED4701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701" w:rsidRPr="00220F26">
        <w:rPr>
          <w:rFonts w:ascii="Times New Roman" w:eastAsia="Times New Roman" w:hAnsi="Times New Roman"/>
          <w:sz w:val="28"/>
          <w:szCs w:val="28"/>
          <w:lang w:eastAsia="ru-RU"/>
        </w:rPr>
        <w:t>все ответы верны</w:t>
      </w:r>
    </w:p>
    <w:p w:rsidR="00C305F0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C305F0" w:rsidRPr="00220F26" w:rsidRDefault="0053081C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69.  </w:t>
      </w:r>
      <w:proofErr w:type="spellStart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Керамогранит</w:t>
      </w:r>
      <w:proofErr w:type="spellEnd"/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6A7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="00C305F0"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081C" w:rsidRPr="00220F26" w:rsidRDefault="0053081C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керамическая плитка, облицованная гранитом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прочный стеновой материал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износостойкая водонепроницаемая облицовочная плитка из глиняных масс с добавками из полевых шпатов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1F6AF5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AF5" w:rsidRPr="00220F26">
        <w:rPr>
          <w:rFonts w:ascii="Times New Roman" w:eastAsia="Times New Roman" w:hAnsi="Times New Roman"/>
          <w:sz w:val="28"/>
          <w:szCs w:val="28"/>
          <w:lang w:eastAsia="ru-RU"/>
        </w:rPr>
        <w:t>плитка для пола</w:t>
      </w:r>
    </w:p>
    <w:p w:rsidR="00C305F0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05F0" w:rsidRPr="00220F26" w:rsidRDefault="0053081C" w:rsidP="00C305F0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70. 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Линокром </w:t>
      </w:r>
      <w:r w:rsidR="00B1104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это</w:t>
      </w:r>
      <w:r w:rsidR="00C305F0" w:rsidRPr="00220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53081C" w:rsidRPr="00220F26" w:rsidRDefault="0053081C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гидроизоляционный материал на основе дегтевого вяжущего вещества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кровельный материал на основе бумажного картона пропитанного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битумным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вяжущим</w:t>
      </w:r>
    </w:p>
    <w:p w:rsidR="0053081C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кровельный материал на основе стекловолокнистой или полиэфирной основе </w:t>
      </w:r>
      <w:proofErr w:type="gramStart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битумного</w:t>
      </w:r>
      <w:proofErr w:type="gramEnd"/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вяжущего</w:t>
      </w:r>
    </w:p>
    <w:p w:rsidR="00C305F0" w:rsidRPr="00220F26" w:rsidRDefault="00C305F0" w:rsidP="00C305F0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53081C" w:rsidRPr="00220F26">
        <w:rPr>
          <w:rFonts w:ascii="Times New Roman" w:eastAsia="Times New Roman" w:hAnsi="Times New Roman"/>
          <w:sz w:val="28"/>
          <w:szCs w:val="28"/>
          <w:lang w:eastAsia="ru-RU"/>
        </w:rPr>
        <w:t>негорючая теплоизоляция на основе горных пород базальтовой группы</w:t>
      </w:r>
    </w:p>
    <w:p w:rsidR="00C305F0" w:rsidRPr="00220F26" w:rsidRDefault="00C305F0" w:rsidP="00C305F0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2E8" w:rsidRPr="00220F26" w:rsidRDefault="00C305F0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1A15" w:rsidRPr="00220F26">
        <w:rPr>
          <w:rFonts w:ascii="Times New Roman" w:eastAsia="Times New Roman" w:hAnsi="Times New Roman"/>
          <w:sz w:val="28"/>
          <w:szCs w:val="28"/>
          <w:lang w:eastAsia="ru-RU"/>
        </w:rPr>
        <w:t>71.</w:t>
      </w:r>
      <w:r w:rsidR="001F6AF5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Предел прочности на сжатие или растяжение определяется по формуле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305F0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2E8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12E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proofErr w:type="spell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сж</w:t>
      </w:r>
      <w:proofErr w:type="spellEnd"/>
      <w:proofErr w:type="gram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=А</w:t>
      </w:r>
      <w:proofErr w:type="gramEnd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6512E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</w:p>
    <w:p w:rsidR="006512E8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6512E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proofErr w:type="spell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сж</w:t>
      </w:r>
      <w:proofErr w:type="spellEnd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DF685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proofErr w:type="gramStart"/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/А</w:t>
      </w:r>
      <w:proofErr w:type="gramEnd"/>
    </w:p>
    <w:p w:rsidR="006512E8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6512E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proofErr w:type="spell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сж</w:t>
      </w:r>
      <w:proofErr w:type="spellEnd"/>
      <w:proofErr w:type="gram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DF685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/2</w:t>
      </w:r>
    </w:p>
    <w:p w:rsidR="00B11048" w:rsidRPr="00220F26" w:rsidRDefault="00C305F0" w:rsidP="00EF778F">
      <w:pPr>
        <w:spacing w:after="0" w:line="240" w:lineRule="auto"/>
        <w:ind w:left="705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6512E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proofErr w:type="spellStart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сж</w:t>
      </w:r>
      <w:proofErr w:type="spellEnd"/>
      <w:r w:rsidR="006512E8" w:rsidRPr="00220F2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Start"/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/А</w:t>
      </w:r>
      <w:proofErr w:type="gramEnd"/>
      <w:r w:rsidR="00DF6858" w:rsidRPr="00220F26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DF6858" w:rsidRPr="00220F26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</w:p>
    <w:p w:rsidR="00C305F0" w:rsidRPr="00220F26" w:rsidRDefault="00C305F0" w:rsidP="00C305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3049" w:rsidRPr="00220F26" w:rsidRDefault="00C305F0" w:rsidP="00C305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644A" w:rsidRPr="00220F26">
        <w:rPr>
          <w:rFonts w:ascii="Times New Roman" w:hAnsi="Times New Roman"/>
          <w:sz w:val="28"/>
          <w:szCs w:val="28"/>
        </w:rPr>
        <w:t>72.Найдите м</w:t>
      </w:r>
      <w:r w:rsidR="00DF6858" w:rsidRPr="00220F26">
        <w:rPr>
          <w:rFonts w:ascii="Times New Roman" w:hAnsi="Times New Roman"/>
          <w:sz w:val="28"/>
          <w:szCs w:val="28"/>
        </w:rPr>
        <w:t>арки водонепроницаемости</w:t>
      </w:r>
      <w:r w:rsidRPr="00220F26">
        <w:rPr>
          <w:rFonts w:ascii="Times New Roman" w:hAnsi="Times New Roman"/>
          <w:sz w:val="28"/>
          <w:szCs w:val="28"/>
        </w:rPr>
        <w:t>:</w:t>
      </w:r>
    </w:p>
    <w:p w:rsidR="00C305F0" w:rsidRPr="00220F26" w:rsidRDefault="00C305F0" w:rsidP="00C305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858" w:rsidRPr="00220F26" w:rsidRDefault="00C305F0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DF6858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15,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25,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75,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100,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125,</w:t>
      </w:r>
      <w:r w:rsidR="00DF6858" w:rsidRPr="00220F26">
        <w:rPr>
          <w:rFonts w:ascii="Times New Roman" w:hAnsi="Times New Roman"/>
          <w:sz w:val="28"/>
          <w:szCs w:val="28"/>
          <w:lang w:val="en-US"/>
        </w:rPr>
        <w:t>F</w:t>
      </w:r>
      <w:r w:rsidR="00DF6858" w:rsidRPr="00220F26">
        <w:rPr>
          <w:rFonts w:ascii="Times New Roman" w:hAnsi="Times New Roman"/>
          <w:sz w:val="28"/>
          <w:szCs w:val="28"/>
        </w:rPr>
        <w:t>150</w:t>
      </w:r>
    </w:p>
    <w:p w:rsidR="00A951E6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>б</w:t>
      </w:r>
      <w:r w:rsidR="00A951E6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A951E6" w:rsidRPr="00220F26">
        <w:rPr>
          <w:rFonts w:ascii="Times New Roman" w:hAnsi="Times New Roman"/>
          <w:sz w:val="28"/>
          <w:szCs w:val="28"/>
        </w:rPr>
        <w:t>М100,М150,М200,М250,М300,М350,М400</w:t>
      </w:r>
    </w:p>
    <w:p w:rsidR="003466A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466A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2,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4,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6,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8,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10,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12,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14,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16,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18,</w:t>
      </w:r>
      <w:r w:rsidR="003466AA" w:rsidRPr="00220F26">
        <w:rPr>
          <w:rFonts w:ascii="Times New Roman" w:hAnsi="Times New Roman"/>
          <w:sz w:val="28"/>
          <w:szCs w:val="28"/>
          <w:lang w:val="en-US"/>
        </w:rPr>
        <w:t>W</w:t>
      </w:r>
      <w:r w:rsidR="003466AA" w:rsidRPr="00220F26">
        <w:rPr>
          <w:rFonts w:ascii="Times New Roman" w:hAnsi="Times New Roman"/>
          <w:sz w:val="28"/>
          <w:szCs w:val="28"/>
        </w:rPr>
        <w:t>20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D46DEA" w:rsidRPr="00220F26">
        <w:rPr>
          <w:rFonts w:ascii="Times New Roman" w:hAnsi="Times New Roman"/>
          <w:sz w:val="28"/>
          <w:szCs w:val="28"/>
        </w:rPr>
        <w:t>М300,М400,М500,М550,М600</w:t>
      </w:r>
    </w:p>
    <w:p w:rsidR="003466AA" w:rsidRPr="00220F26" w:rsidRDefault="003466AA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73.Свойство материала, имеющая способность сопротивляться действию или внедрению других </w:t>
      </w:r>
      <w:proofErr w:type="gramStart"/>
      <w:r w:rsidRPr="00220F26">
        <w:rPr>
          <w:rFonts w:ascii="Times New Roman" w:hAnsi="Times New Roman"/>
          <w:sz w:val="28"/>
          <w:szCs w:val="28"/>
        </w:rPr>
        <w:t>тел</w:t>
      </w:r>
      <w:r w:rsidR="00D0644A" w:rsidRPr="00220F26">
        <w:rPr>
          <w:rFonts w:ascii="Times New Roman" w:hAnsi="Times New Roman"/>
          <w:sz w:val="28"/>
          <w:szCs w:val="28"/>
        </w:rPr>
        <w:t>-это</w:t>
      </w:r>
      <w:proofErr w:type="gramEnd"/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3466A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3466AA" w:rsidRPr="00220F26">
        <w:rPr>
          <w:rFonts w:ascii="Times New Roman" w:hAnsi="Times New Roman"/>
          <w:sz w:val="28"/>
          <w:szCs w:val="28"/>
        </w:rPr>
        <w:t>прочность</w:t>
      </w:r>
    </w:p>
    <w:p w:rsidR="003466A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3466A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466AA" w:rsidRPr="00220F26">
        <w:rPr>
          <w:rFonts w:ascii="Times New Roman" w:hAnsi="Times New Roman"/>
          <w:sz w:val="28"/>
          <w:szCs w:val="28"/>
        </w:rPr>
        <w:t>износостойкость</w:t>
      </w:r>
    </w:p>
    <w:p w:rsidR="003466A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466A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466AA" w:rsidRPr="00220F26">
        <w:rPr>
          <w:rFonts w:ascii="Times New Roman" w:hAnsi="Times New Roman"/>
          <w:sz w:val="28"/>
          <w:szCs w:val="28"/>
        </w:rPr>
        <w:t>твердость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D46DEA" w:rsidRPr="00220F26">
        <w:rPr>
          <w:rFonts w:ascii="Times New Roman" w:hAnsi="Times New Roman"/>
          <w:sz w:val="28"/>
          <w:szCs w:val="28"/>
        </w:rPr>
        <w:t>морозостойкость</w:t>
      </w:r>
    </w:p>
    <w:p w:rsidR="003466AA" w:rsidRPr="00220F26" w:rsidRDefault="00327D53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74.Что относится к </w:t>
      </w:r>
      <w:proofErr w:type="spellStart"/>
      <w:r w:rsidRPr="00220F26">
        <w:rPr>
          <w:rFonts w:ascii="Times New Roman" w:hAnsi="Times New Roman"/>
          <w:sz w:val="28"/>
          <w:szCs w:val="28"/>
        </w:rPr>
        <w:t>погонажным</w:t>
      </w:r>
      <w:proofErr w:type="spellEnd"/>
      <w:r w:rsidRPr="00220F26">
        <w:rPr>
          <w:rFonts w:ascii="Times New Roman" w:hAnsi="Times New Roman"/>
          <w:sz w:val="28"/>
          <w:szCs w:val="28"/>
        </w:rPr>
        <w:t xml:space="preserve"> изделиям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327D53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327D53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27D53" w:rsidRPr="00220F26">
        <w:rPr>
          <w:rFonts w:ascii="Times New Roman" w:hAnsi="Times New Roman"/>
          <w:sz w:val="28"/>
          <w:szCs w:val="28"/>
        </w:rPr>
        <w:t>наличники</w:t>
      </w:r>
    </w:p>
    <w:p w:rsidR="00327D53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327D53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27D53" w:rsidRPr="00220F26">
        <w:rPr>
          <w:rFonts w:ascii="Times New Roman" w:hAnsi="Times New Roman"/>
          <w:sz w:val="28"/>
          <w:szCs w:val="28"/>
        </w:rPr>
        <w:t>фанера</w:t>
      </w:r>
    </w:p>
    <w:p w:rsidR="00327D53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27D53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27D53" w:rsidRPr="00220F26">
        <w:rPr>
          <w:rFonts w:ascii="Times New Roman" w:hAnsi="Times New Roman"/>
          <w:sz w:val="28"/>
          <w:szCs w:val="28"/>
        </w:rPr>
        <w:t>шпон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D46DEA" w:rsidRPr="00220F26">
        <w:rPr>
          <w:rFonts w:ascii="Times New Roman" w:hAnsi="Times New Roman"/>
          <w:sz w:val="28"/>
          <w:szCs w:val="28"/>
        </w:rPr>
        <w:t>ДСП</w:t>
      </w:r>
    </w:p>
    <w:p w:rsidR="00D46DEA" w:rsidRPr="00220F26" w:rsidRDefault="00327D53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75.Масса единицы объёма вещества в абсолютно плотном состоянии, без </w:t>
      </w:r>
      <w:proofErr w:type="spellStart"/>
      <w:r w:rsidRPr="00220F26">
        <w:rPr>
          <w:rFonts w:ascii="Times New Roman" w:hAnsi="Times New Roman"/>
          <w:sz w:val="28"/>
          <w:szCs w:val="28"/>
        </w:rPr>
        <w:t>пор</w:t>
      </w:r>
      <w:proofErr w:type="gramStart"/>
      <w:r w:rsidRPr="00220F26">
        <w:rPr>
          <w:rFonts w:ascii="Times New Roman" w:hAnsi="Times New Roman"/>
          <w:sz w:val="28"/>
          <w:szCs w:val="28"/>
        </w:rPr>
        <w:t>,п</w:t>
      </w:r>
      <w:proofErr w:type="gramEnd"/>
      <w:r w:rsidRPr="00220F26">
        <w:rPr>
          <w:rFonts w:ascii="Times New Roman" w:hAnsi="Times New Roman"/>
          <w:sz w:val="28"/>
          <w:szCs w:val="28"/>
        </w:rPr>
        <w:t>устот</w:t>
      </w:r>
      <w:proofErr w:type="spellEnd"/>
      <w:r w:rsidRPr="00220F26">
        <w:rPr>
          <w:rFonts w:ascii="Times New Roman" w:hAnsi="Times New Roman"/>
          <w:sz w:val="28"/>
          <w:szCs w:val="28"/>
        </w:rPr>
        <w:t xml:space="preserve"> и трещин </w:t>
      </w:r>
      <w:r w:rsidR="000C041D" w:rsidRPr="00220F26">
        <w:rPr>
          <w:rFonts w:ascii="Times New Roman" w:hAnsi="Times New Roman"/>
          <w:sz w:val="28"/>
          <w:szCs w:val="28"/>
        </w:rPr>
        <w:t>–</w:t>
      </w:r>
      <w:r w:rsidR="00D0644A" w:rsidRPr="00220F26">
        <w:rPr>
          <w:rFonts w:ascii="Times New Roman" w:hAnsi="Times New Roman"/>
          <w:sz w:val="28"/>
          <w:szCs w:val="28"/>
        </w:rPr>
        <w:t>это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0C041D" w:rsidRPr="00220F26" w:rsidRDefault="000C041D" w:rsidP="000C04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27D53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461E2D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461E2D" w:rsidRPr="00220F26">
        <w:rPr>
          <w:rFonts w:ascii="Times New Roman" w:hAnsi="Times New Roman"/>
          <w:sz w:val="28"/>
          <w:szCs w:val="28"/>
        </w:rPr>
        <w:t>насыпная плотность</w:t>
      </w:r>
    </w:p>
    <w:p w:rsidR="00461E2D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461E2D" w:rsidRPr="00220F26">
        <w:rPr>
          <w:rFonts w:ascii="Times New Roman" w:hAnsi="Times New Roman"/>
          <w:sz w:val="28"/>
          <w:szCs w:val="28"/>
        </w:rPr>
        <w:t>средняя плотность</w:t>
      </w:r>
    </w:p>
    <w:p w:rsidR="00461E2D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461E2D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461E2D" w:rsidRPr="00220F26">
        <w:rPr>
          <w:rFonts w:ascii="Times New Roman" w:hAnsi="Times New Roman"/>
          <w:sz w:val="28"/>
          <w:szCs w:val="28"/>
        </w:rPr>
        <w:t>истинная плотность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6DEA" w:rsidRPr="00220F26">
        <w:rPr>
          <w:rFonts w:ascii="Times New Roman" w:hAnsi="Times New Roman"/>
          <w:sz w:val="28"/>
          <w:szCs w:val="28"/>
        </w:rPr>
        <w:t>пустотность</w:t>
      </w:r>
      <w:proofErr w:type="spellEnd"/>
    </w:p>
    <w:p w:rsidR="00D46DEA" w:rsidRPr="00220F26" w:rsidRDefault="00461E2D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76.Свойство материала</w:t>
      </w:r>
      <w:r w:rsidR="00722DB8" w:rsidRPr="00220F26">
        <w:rPr>
          <w:rFonts w:ascii="Times New Roman" w:hAnsi="Times New Roman"/>
          <w:sz w:val="28"/>
          <w:szCs w:val="28"/>
        </w:rPr>
        <w:t xml:space="preserve">, способное 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22DB8" w:rsidRPr="00220F26">
        <w:rPr>
          <w:rFonts w:ascii="Times New Roman" w:hAnsi="Times New Roman"/>
          <w:sz w:val="28"/>
          <w:szCs w:val="28"/>
        </w:rPr>
        <w:t>поглощать</w:t>
      </w:r>
      <w:r w:rsidRPr="00220F26">
        <w:rPr>
          <w:rFonts w:ascii="Times New Roman" w:hAnsi="Times New Roman"/>
          <w:sz w:val="28"/>
          <w:szCs w:val="28"/>
        </w:rPr>
        <w:t xml:space="preserve"> водяные пары из воздуха и удерживать их на своей поверхности</w:t>
      </w:r>
      <w:r w:rsidR="00D0644A" w:rsidRPr="00220F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C041D" w:rsidRPr="00220F26">
        <w:rPr>
          <w:rFonts w:ascii="Times New Roman" w:hAnsi="Times New Roman"/>
          <w:sz w:val="28"/>
          <w:szCs w:val="28"/>
        </w:rPr>
        <w:t>–</w:t>
      </w:r>
      <w:r w:rsidR="00D0644A" w:rsidRPr="00220F26">
        <w:rPr>
          <w:rFonts w:ascii="Times New Roman" w:hAnsi="Times New Roman"/>
          <w:sz w:val="28"/>
          <w:szCs w:val="28"/>
        </w:rPr>
        <w:t>э</w:t>
      </w:r>
      <w:proofErr w:type="gramEnd"/>
      <w:r w:rsidR="00D0644A" w:rsidRPr="00220F26">
        <w:rPr>
          <w:rFonts w:ascii="Times New Roman" w:hAnsi="Times New Roman"/>
          <w:sz w:val="28"/>
          <w:szCs w:val="28"/>
        </w:rPr>
        <w:t>то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7D56D0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7D56D0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6D0" w:rsidRPr="00220F26">
        <w:rPr>
          <w:rFonts w:ascii="Times New Roman" w:hAnsi="Times New Roman"/>
          <w:sz w:val="28"/>
          <w:szCs w:val="28"/>
        </w:rPr>
        <w:t>воздухостойкость</w:t>
      </w:r>
      <w:proofErr w:type="spellEnd"/>
    </w:p>
    <w:p w:rsidR="007D56D0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7D56D0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D56D0" w:rsidRPr="00220F26">
        <w:rPr>
          <w:rFonts w:ascii="Times New Roman" w:hAnsi="Times New Roman"/>
          <w:sz w:val="28"/>
          <w:szCs w:val="28"/>
        </w:rPr>
        <w:t>водостойкость</w:t>
      </w:r>
    </w:p>
    <w:p w:rsidR="007D56D0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7D56D0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D56D0" w:rsidRPr="00220F26">
        <w:rPr>
          <w:rFonts w:ascii="Times New Roman" w:hAnsi="Times New Roman"/>
          <w:sz w:val="28"/>
          <w:szCs w:val="28"/>
        </w:rPr>
        <w:t>гигроскопичность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6DEA" w:rsidRPr="00220F26">
        <w:rPr>
          <w:rFonts w:ascii="Times New Roman" w:hAnsi="Times New Roman"/>
          <w:sz w:val="28"/>
          <w:szCs w:val="28"/>
        </w:rPr>
        <w:t>водопоглащение</w:t>
      </w:r>
      <w:proofErr w:type="spellEnd"/>
    </w:p>
    <w:p w:rsidR="0053354F" w:rsidRPr="00220F26" w:rsidRDefault="0053354F" w:rsidP="00EF778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46DEA" w:rsidRPr="00220F26" w:rsidRDefault="00D46DEA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77.Классы 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="00D46DEA" w:rsidRPr="00220F26">
        <w:rPr>
          <w:rFonts w:ascii="Times New Roman" w:hAnsi="Times New Roman"/>
          <w:sz w:val="28"/>
          <w:szCs w:val="28"/>
        </w:rPr>
        <w:t>22,5</w:t>
      </w:r>
      <w:proofErr w:type="gramStart"/>
      <w:r w:rsidR="00D46DEA" w:rsidRPr="00220F2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="00D46DEA" w:rsidRPr="00220F26">
        <w:rPr>
          <w:rFonts w:ascii="Times New Roman" w:hAnsi="Times New Roman"/>
          <w:sz w:val="28"/>
          <w:szCs w:val="28"/>
        </w:rPr>
        <w:t>32,5;42,5;52,5</w:t>
      </w:r>
    </w:p>
    <w:p w:rsidR="00D46DEA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D46DEA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D46DEA" w:rsidRPr="00220F26">
        <w:rPr>
          <w:rFonts w:ascii="Times New Roman" w:hAnsi="Times New Roman"/>
          <w:sz w:val="28"/>
          <w:szCs w:val="28"/>
        </w:rPr>
        <w:t>23,5; 33,5</w:t>
      </w:r>
      <w:r w:rsidR="00743049" w:rsidRPr="00220F26">
        <w:rPr>
          <w:rFonts w:ascii="Times New Roman" w:hAnsi="Times New Roman"/>
          <w:sz w:val="28"/>
          <w:szCs w:val="28"/>
        </w:rPr>
        <w:t>;43,5</w:t>
      </w:r>
      <w:proofErr w:type="gramStart"/>
      <w:r w:rsidR="00743049" w:rsidRPr="00220F2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="00743049" w:rsidRPr="00220F26">
        <w:rPr>
          <w:rFonts w:ascii="Times New Roman" w:hAnsi="Times New Roman"/>
          <w:sz w:val="28"/>
          <w:szCs w:val="28"/>
        </w:rPr>
        <w:t>53,5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300,400,500,550,600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100,150,200,250,300</w:t>
      </w:r>
    </w:p>
    <w:p w:rsidR="00743049" w:rsidRPr="00220F26" w:rsidRDefault="00743049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78.Сроки схватывания портландцемента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743049" w:rsidRPr="00220F26">
        <w:rPr>
          <w:rFonts w:ascii="Times New Roman" w:hAnsi="Times New Roman"/>
          <w:sz w:val="28"/>
          <w:szCs w:val="28"/>
        </w:rPr>
        <w:t>от 1 часа до 3 часов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от45 мин. до 10 часов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от 30 мин. до 6 часов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от 15 мин. до 8 часов</w:t>
      </w:r>
    </w:p>
    <w:p w:rsidR="00743049" w:rsidRPr="00220F26" w:rsidRDefault="00743049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79.</w:t>
      </w:r>
      <w:r w:rsidR="00D0644A" w:rsidRPr="00220F26">
        <w:rPr>
          <w:rFonts w:ascii="Times New Roman" w:hAnsi="Times New Roman"/>
          <w:sz w:val="28"/>
          <w:szCs w:val="28"/>
        </w:rPr>
        <w:t>Какой р</w:t>
      </w:r>
      <w:r w:rsidRPr="00220F26">
        <w:rPr>
          <w:rFonts w:ascii="Times New Roman" w:hAnsi="Times New Roman"/>
          <w:sz w:val="28"/>
          <w:szCs w:val="28"/>
        </w:rPr>
        <w:t>азмер образцов</w:t>
      </w:r>
      <w:r w:rsidR="005F7971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 xml:space="preserve"> –</w:t>
      </w:r>
      <w:r w:rsidR="005F7971"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0F26">
        <w:rPr>
          <w:rFonts w:ascii="Times New Roman" w:hAnsi="Times New Roman"/>
          <w:sz w:val="28"/>
          <w:szCs w:val="28"/>
        </w:rPr>
        <w:t>балочки</w:t>
      </w:r>
      <w:proofErr w:type="spellEnd"/>
      <w:r w:rsidR="00D0644A" w:rsidRPr="00220F26">
        <w:rPr>
          <w:rFonts w:ascii="Times New Roman" w:hAnsi="Times New Roman"/>
          <w:sz w:val="28"/>
          <w:szCs w:val="28"/>
        </w:rPr>
        <w:t xml:space="preserve"> для определения прочности 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0C041D" w:rsidRPr="00220F26" w:rsidRDefault="000C041D" w:rsidP="000C04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10*10*10 см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15*15*15 см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4*4*10 см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743049" w:rsidRPr="00220F26">
        <w:rPr>
          <w:rFonts w:ascii="Times New Roman" w:hAnsi="Times New Roman"/>
          <w:sz w:val="28"/>
          <w:szCs w:val="28"/>
        </w:rPr>
        <w:t>4*4*16 см</w:t>
      </w:r>
    </w:p>
    <w:p w:rsidR="00743049" w:rsidRPr="00220F26" w:rsidRDefault="00743049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80.</w:t>
      </w:r>
      <w:r w:rsidR="005F7971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ПЦ</w:t>
      </w:r>
      <w:r w:rsidR="005F7971" w:rsidRPr="00220F26">
        <w:rPr>
          <w:rFonts w:ascii="Times New Roman" w:hAnsi="Times New Roman"/>
          <w:sz w:val="28"/>
          <w:szCs w:val="28"/>
        </w:rPr>
        <w:t xml:space="preserve"> – это сокращенное название 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743049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74304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пуццолановый цемент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портландцемент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простой цемент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производственный  цемент</w:t>
      </w:r>
    </w:p>
    <w:p w:rsidR="0053354F" w:rsidRPr="00220F26" w:rsidRDefault="002F39C2" w:rsidP="000C041D">
      <w:pPr>
        <w:spacing w:line="240" w:lineRule="auto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81. Добавка</w:t>
      </w:r>
      <w:r w:rsidR="0053354F" w:rsidRPr="00220F26">
        <w:rPr>
          <w:rFonts w:ascii="Times New Roman" w:hAnsi="Times New Roman"/>
          <w:sz w:val="28"/>
          <w:szCs w:val="28"/>
        </w:rPr>
        <w:t xml:space="preserve"> для увеличения сроков схватывания</w:t>
      </w:r>
      <w:r w:rsidRPr="00220F26">
        <w:rPr>
          <w:rFonts w:ascii="Times New Roman" w:hAnsi="Times New Roman"/>
          <w:sz w:val="28"/>
          <w:szCs w:val="28"/>
        </w:rPr>
        <w:t xml:space="preserve">  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53354F" w:rsidRPr="00220F26">
        <w:rPr>
          <w:rFonts w:ascii="Times New Roman" w:hAnsi="Times New Roman"/>
          <w:sz w:val="28"/>
          <w:szCs w:val="28"/>
        </w:rPr>
        <w:t>песок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53354F" w:rsidRPr="00220F26">
        <w:rPr>
          <w:rFonts w:ascii="Times New Roman" w:hAnsi="Times New Roman"/>
          <w:sz w:val="28"/>
          <w:szCs w:val="28"/>
        </w:rPr>
        <w:t>стекло</w:t>
      </w:r>
    </w:p>
    <w:p w:rsidR="0053354F" w:rsidRPr="00220F26" w:rsidRDefault="000C041D" w:rsidP="00EF778F">
      <w:pPr>
        <w:spacing w:line="240" w:lineRule="auto"/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гипс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железо</w:t>
      </w:r>
    </w:p>
    <w:p w:rsidR="000C041D" w:rsidRPr="00220F26" w:rsidRDefault="0053354F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82. Сырье для портландцемента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53354F" w:rsidRPr="00220F26" w:rsidRDefault="000C041D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br/>
        <w:t xml:space="preserve">           а</w:t>
      </w:r>
      <w:r w:rsidR="0053354F" w:rsidRPr="00220F26">
        <w:rPr>
          <w:rFonts w:ascii="Times New Roman" w:hAnsi="Times New Roman"/>
          <w:sz w:val="28"/>
          <w:szCs w:val="28"/>
        </w:rPr>
        <w:t>) известняк, глина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>б</w:t>
      </w:r>
      <w:r w:rsidR="00AC0D72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AC0D72" w:rsidRPr="00220F26">
        <w:rPr>
          <w:rFonts w:ascii="Times New Roman" w:hAnsi="Times New Roman"/>
          <w:sz w:val="28"/>
          <w:szCs w:val="28"/>
        </w:rPr>
        <w:t>песок</w:t>
      </w:r>
      <w:r w:rsidR="0053354F" w:rsidRPr="00220F26">
        <w:rPr>
          <w:rFonts w:ascii="Times New Roman" w:hAnsi="Times New Roman"/>
          <w:sz w:val="28"/>
          <w:szCs w:val="28"/>
        </w:rPr>
        <w:t xml:space="preserve">, известняк 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53354F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глина, песок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AC0D72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AC0D72" w:rsidRPr="00220F26">
        <w:rPr>
          <w:rFonts w:ascii="Times New Roman" w:hAnsi="Times New Roman"/>
          <w:sz w:val="28"/>
          <w:szCs w:val="28"/>
        </w:rPr>
        <w:t>известняк</w:t>
      </w:r>
      <w:r w:rsidR="0053354F" w:rsidRPr="00220F26">
        <w:rPr>
          <w:rFonts w:ascii="Times New Roman" w:hAnsi="Times New Roman"/>
          <w:sz w:val="28"/>
          <w:szCs w:val="28"/>
        </w:rPr>
        <w:t>,</w:t>
      </w:r>
      <w:r w:rsidR="00AC0D72" w:rsidRPr="00220F26">
        <w:rPr>
          <w:rFonts w:ascii="Times New Roman" w:hAnsi="Times New Roman"/>
          <w:sz w:val="28"/>
          <w:szCs w:val="28"/>
        </w:rPr>
        <w:t xml:space="preserve"> </w:t>
      </w:r>
      <w:r w:rsidR="0053354F" w:rsidRPr="00220F26">
        <w:rPr>
          <w:rFonts w:ascii="Times New Roman" w:hAnsi="Times New Roman"/>
          <w:sz w:val="28"/>
          <w:szCs w:val="28"/>
        </w:rPr>
        <w:t>песок</w:t>
      </w:r>
    </w:p>
    <w:p w:rsidR="0053354F" w:rsidRPr="00220F26" w:rsidRDefault="0053354F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83.</w:t>
      </w:r>
      <w:r w:rsidR="00AC0D72" w:rsidRPr="00220F26">
        <w:rPr>
          <w:rFonts w:ascii="Times New Roman" w:hAnsi="Times New Roman"/>
          <w:sz w:val="28"/>
          <w:szCs w:val="28"/>
        </w:rPr>
        <w:t xml:space="preserve"> Количество марок для подразделения строительного гипса п</w:t>
      </w:r>
      <w:r w:rsidRPr="00220F26">
        <w:rPr>
          <w:rFonts w:ascii="Times New Roman" w:hAnsi="Times New Roman"/>
          <w:sz w:val="28"/>
          <w:szCs w:val="28"/>
        </w:rPr>
        <w:t>о прочн</w:t>
      </w:r>
      <w:r w:rsidR="00AC0D72" w:rsidRPr="00220F26">
        <w:rPr>
          <w:rFonts w:ascii="Times New Roman" w:hAnsi="Times New Roman"/>
          <w:sz w:val="28"/>
          <w:szCs w:val="28"/>
        </w:rPr>
        <w:t>ости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53354F" w:rsidRPr="00220F26">
        <w:rPr>
          <w:rFonts w:ascii="Times New Roman" w:hAnsi="Times New Roman"/>
          <w:sz w:val="28"/>
          <w:szCs w:val="28"/>
        </w:rPr>
        <w:t>11 марок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53354F" w:rsidRPr="00220F26">
        <w:rPr>
          <w:rFonts w:ascii="Times New Roman" w:hAnsi="Times New Roman"/>
          <w:sz w:val="28"/>
          <w:szCs w:val="28"/>
        </w:rPr>
        <w:t>15 марок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53354F" w:rsidRPr="00220F26">
        <w:rPr>
          <w:rFonts w:ascii="Times New Roman" w:hAnsi="Times New Roman"/>
          <w:sz w:val="28"/>
          <w:szCs w:val="28"/>
        </w:rPr>
        <w:t>12 марок</w:t>
      </w:r>
    </w:p>
    <w:p w:rsidR="0053354F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127EAA" w:rsidRPr="00220F26">
        <w:rPr>
          <w:rFonts w:ascii="Times New Roman" w:hAnsi="Times New Roman"/>
          <w:sz w:val="28"/>
          <w:szCs w:val="28"/>
        </w:rPr>
        <w:t>13 марок</w:t>
      </w:r>
    </w:p>
    <w:p w:rsidR="00127EAA" w:rsidRPr="00220F26" w:rsidRDefault="00127EAA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84.</w:t>
      </w:r>
      <w:r w:rsidR="00814633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Начало схватывания портландцемента должно наступать не ранее чем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127EAA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127EAA" w:rsidRPr="00220F26">
        <w:rPr>
          <w:rFonts w:ascii="Times New Roman" w:hAnsi="Times New Roman"/>
          <w:sz w:val="28"/>
          <w:szCs w:val="28"/>
        </w:rPr>
        <w:t>45 минут</w:t>
      </w:r>
    </w:p>
    <w:p w:rsidR="00127EAA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127EAA" w:rsidRPr="00220F26">
        <w:rPr>
          <w:rFonts w:ascii="Times New Roman" w:hAnsi="Times New Roman"/>
          <w:sz w:val="28"/>
          <w:szCs w:val="28"/>
        </w:rPr>
        <w:t>15минут</w:t>
      </w:r>
    </w:p>
    <w:p w:rsidR="00127EAA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127EAA" w:rsidRPr="00220F26">
        <w:rPr>
          <w:rFonts w:ascii="Times New Roman" w:hAnsi="Times New Roman"/>
          <w:sz w:val="28"/>
          <w:szCs w:val="28"/>
        </w:rPr>
        <w:t>30 минут</w:t>
      </w:r>
    </w:p>
    <w:p w:rsidR="00127EAA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127EAA" w:rsidRPr="00220F26">
        <w:rPr>
          <w:rFonts w:ascii="Times New Roman" w:hAnsi="Times New Roman"/>
          <w:sz w:val="28"/>
          <w:szCs w:val="28"/>
        </w:rPr>
        <w:t>1 час</w:t>
      </w:r>
    </w:p>
    <w:p w:rsidR="00814633" w:rsidRPr="00220F26" w:rsidRDefault="00693E41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85.</w:t>
      </w:r>
      <w:r w:rsidR="00814633" w:rsidRPr="00220F26">
        <w:rPr>
          <w:rFonts w:ascii="Times New Roman" w:hAnsi="Times New Roman"/>
          <w:sz w:val="28"/>
          <w:szCs w:val="28"/>
        </w:rPr>
        <w:t xml:space="preserve"> Способ для добычи</w:t>
      </w:r>
      <w:r w:rsidRPr="00220F26">
        <w:rPr>
          <w:rFonts w:ascii="Times New Roman" w:hAnsi="Times New Roman"/>
          <w:sz w:val="28"/>
          <w:szCs w:val="28"/>
        </w:rPr>
        <w:t xml:space="preserve"> каменных материалов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4D04FC" w:rsidRPr="00220F26">
        <w:rPr>
          <w:rFonts w:ascii="Times New Roman" w:hAnsi="Times New Roman"/>
          <w:sz w:val="28"/>
          <w:szCs w:val="28"/>
        </w:rPr>
        <w:t>открытый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4D04FC" w:rsidRPr="00220F26">
        <w:rPr>
          <w:rFonts w:ascii="Times New Roman" w:hAnsi="Times New Roman"/>
          <w:sz w:val="28"/>
          <w:szCs w:val="28"/>
        </w:rPr>
        <w:t>взрывной</w:t>
      </w:r>
      <w:r w:rsidR="00693E41" w:rsidRPr="00220F26">
        <w:rPr>
          <w:rFonts w:ascii="Times New Roman" w:hAnsi="Times New Roman"/>
          <w:sz w:val="28"/>
          <w:szCs w:val="28"/>
        </w:rPr>
        <w:t xml:space="preserve"> 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4D04FC" w:rsidRPr="00220F26">
        <w:rPr>
          <w:rFonts w:ascii="Times New Roman" w:hAnsi="Times New Roman"/>
          <w:sz w:val="28"/>
          <w:szCs w:val="28"/>
        </w:rPr>
        <w:t xml:space="preserve">закрытый 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693E41" w:rsidRPr="00220F26">
        <w:rPr>
          <w:rFonts w:ascii="Times New Roman" w:hAnsi="Times New Roman"/>
          <w:sz w:val="28"/>
          <w:szCs w:val="28"/>
        </w:rPr>
        <w:t>все ответы верны</w:t>
      </w:r>
    </w:p>
    <w:p w:rsidR="0099242D" w:rsidRPr="00220F26" w:rsidRDefault="00693E41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86.</w:t>
      </w:r>
      <w:r w:rsidR="0099242D" w:rsidRPr="00220F26">
        <w:rPr>
          <w:rFonts w:ascii="Times New Roman" w:hAnsi="Times New Roman"/>
          <w:sz w:val="28"/>
          <w:szCs w:val="28"/>
        </w:rPr>
        <w:t xml:space="preserve"> </w:t>
      </w:r>
      <w:r w:rsidR="00D0644A" w:rsidRPr="00220F26">
        <w:rPr>
          <w:rFonts w:ascii="Times New Roman" w:hAnsi="Times New Roman"/>
          <w:sz w:val="28"/>
          <w:szCs w:val="28"/>
        </w:rPr>
        <w:t xml:space="preserve">Какие добавки необходимо добавить в глину </w:t>
      </w:r>
      <w:r w:rsidR="0099242D" w:rsidRPr="00220F26">
        <w:rPr>
          <w:rFonts w:ascii="Times New Roman" w:hAnsi="Times New Roman"/>
          <w:sz w:val="28"/>
          <w:szCs w:val="28"/>
        </w:rPr>
        <w:t xml:space="preserve"> д</w:t>
      </w:r>
      <w:r w:rsidRPr="00220F26">
        <w:rPr>
          <w:rFonts w:ascii="Times New Roman" w:hAnsi="Times New Roman"/>
          <w:sz w:val="28"/>
          <w:szCs w:val="28"/>
        </w:rPr>
        <w:t>ля понижения температуры обжига, повышения плотности керамических изделий</w:t>
      </w:r>
      <w:r w:rsidR="000C041D" w:rsidRPr="00220F26">
        <w:rPr>
          <w:rFonts w:ascii="Times New Roman" w:hAnsi="Times New Roman"/>
          <w:sz w:val="28"/>
          <w:szCs w:val="28"/>
        </w:rPr>
        <w:t>:</w:t>
      </w:r>
      <w:r w:rsidRPr="00220F26">
        <w:rPr>
          <w:rFonts w:ascii="Times New Roman" w:hAnsi="Times New Roman"/>
          <w:sz w:val="28"/>
          <w:szCs w:val="28"/>
        </w:rPr>
        <w:t xml:space="preserve"> 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693E41" w:rsidRPr="00220F26">
        <w:rPr>
          <w:rFonts w:ascii="Times New Roman" w:hAnsi="Times New Roman"/>
          <w:sz w:val="28"/>
          <w:szCs w:val="28"/>
        </w:rPr>
        <w:t>плавни ли флюсы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="00C459B9" w:rsidRPr="00220F26">
        <w:rPr>
          <w:rFonts w:ascii="Times New Roman" w:hAnsi="Times New Roman"/>
          <w:sz w:val="28"/>
          <w:szCs w:val="28"/>
        </w:rPr>
        <w:t>о</w:t>
      </w:r>
      <w:r w:rsidR="00693E41" w:rsidRPr="00220F26">
        <w:rPr>
          <w:rFonts w:ascii="Times New Roman" w:hAnsi="Times New Roman"/>
          <w:sz w:val="28"/>
          <w:szCs w:val="28"/>
        </w:rPr>
        <w:t>тощающие</w:t>
      </w:r>
      <w:proofErr w:type="spellEnd"/>
      <w:r w:rsidR="00693E41" w:rsidRPr="00220F26">
        <w:rPr>
          <w:rFonts w:ascii="Times New Roman" w:hAnsi="Times New Roman"/>
          <w:sz w:val="28"/>
          <w:szCs w:val="28"/>
        </w:rPr>
        <w:t xml:space="preserve"> добавки</w:t>
      </w:r>
    </w:p>
    <w:p w:rsidR="00693E41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693E41" w:rsidRPr="00220F26">
        <w:rPr>
          <w:rFonts w:ascii="Times New Roman" w:hAnsi="Times New Roman"/>
          <w:sz w:val="28"/>
          <w:szCs w:val="28"/>
        </w:rPr>
        <w:t>порошкообразные добавки</w:t>
      </w:r>
    </w:p>
    <w:p w:rsidR="003C6D5B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3C6D5B" w:rsidRPr="00220F26">
        <w:rPr>
          <w:rFonts w:ascii="Times New Roman" w:hAnsi="Times New Roman"/>
          <w:sz w:val="28"/>
          <w:szCs w:val="28"/>
        </w:rPr>
        <w:t>воздухововлекающие добавки</w:t>
      </w:r>
    </w:p>
    <w:p w:rsidR="003C6D5B" w:rsidRPr="00220F26" w:rsidRDefault="003C6D5B" w:rsidP="000C041D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87.</w:t>
      </w:r>
      <w:r w:rsidR="00C459B9" w:rsidRPr="00220F26">
        <w:rPr>
          <w:rFonts w:ascii="Times New Roman" w:hAnsi="Times New Roman"/>
          <w:sz w:val="28"/>
          <w:szCs w:val="28"/>
        </w:rPr>
        <w:t xml:space="preserve"> </w:t>
      </w:r>
      <w:r w:rsidR="00CD32EF" w:rsidRPr="00220F26">
        <w:rPr>
          <w:rFonts w:ascii="Times New Roman" w:hAnsi="Times New Roman"/>
          <w:sz w:val="28"/>
          <w:szCs w:val="28"/>
        </w:rPr>
        <w:t>Какое с</w:t>
      </w:r>
      <w:r w:rsidRPr="00220F26">
        <w:rPr>
          <w:rFonts w:ascii="Times New Roman" w:hAnsi="Times New Roman"/>
          <w:sz w:val="28"/>
          <w:szCs w:val="28"/>
        </w:rPr>
        <w:t>ырье</w:t>
      </w:r>
      <w:r w:rsidR="00CD32EF" w:rsidRPr="00220F26">
        <w:rPr>
          <w:rFonts w:ascii="Times New Roman" w:hAnsi="Times New Roman"/>
          <w:sz w:val="28"/>
          <w:szCs w:val="28"/>
        </w:rPr>
        <w:t xml:space="preserve"> необходимо использовать</w:t>
      </w:r>
      <w:r w:rsidRPr="00220F26">
        <w:rPr>
          <w:rFonts w:ascii="Times New Roman" w:hAnsi="Times New Roman"/>
          <w:sz w:val="28"/>
          <w:szCs w:val="28"/>
        </w:rPr>
        <w:t xml:space="preserve"> для изготовления стекла</w:t>
      </w:r>
      <w:r w:rsidR="000C041D" w:rsidRPr="00220F26">
        <w:rPr>
          <w:rFonts w:ascii="Times New Roman" w:hAnsi="Times New Roman"/>
          <w:sz w:val="28"/>
          <w:szCs w:val="28"/>
        </w:rPr>
        <w:t>:</w:t>
      </w:r>
    </w:p>
    <w:p w:rsidR="003C6D5B" w:rsidRPr="00220F26" w:rsidRDefault="000C041D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>а</w:t>
      </w:r>
      <w:r w:rsidR="003C6D5B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C6D5B" w:rsidRPr="00220F26">
        <w:rPr>
          <w:rFonts w:ascii="Times New Roman" w:hAnsi="Times New Roman"/>
          <w:sz w:val="28"/>
          <w:szCs w:val="28"/>
        </w:rPr>
        <w:t xml:space="preserve">чистый кварцевый песок, доломит, известняк, кальцинированная сода </w:t>
      </w:r>
    </w:p>
    <w:p w:rsidR="003C6D5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3C6D5B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C6D5B" w:rsidRPr="00220F26">
        <w:rPr>
          <w:rFonts w:ascii="Times New Roman" w:hAnsi="Times New Roman"/>
          <w:sz w:val="28"/>
          <w:szCs w:val="28"/>
        </w:rPr>
        <w:t xml:space="preserve">известняк, песок, </w:t>
      </w:r>
      <w:proofErr w:type="spellStart"/>
      <w:r w:rsidR="003C6D5B" w:rsidRPr="00220F26">
        <w:rPr>
          <w:rFonts w:ascii="Times New Roman" w:hAnsi="Times New Roman"/>
          <w:sz w:val="28"/>
          <w:szCs w:val="28"/>
        </w:rPr>
        <w:t>стеклобой</w:t>
      </w:r>
      <w:proofErr w:type="spellEnd"/>
      <w:r w:rsidR="003C6D5B" w:rsidRPr="00220F26">
        <w:rPr>
          <w:rFonts w:ascii="Times New Roman" w:hAnsi="Times New Roman"/>
          <w:sz w:val="28"/>
          <w:szCs w:val="28"/>
        </w:rPr>
        <w:t>, глина</w:t>
      </w:r>
    </w:p>
    <w:p w:rsidR="00693E41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C6D5B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C6D5B" w:rsidRPr="00220F26">
        <w:rPr>
          <w:rFonts w:ascii="Times New Roman" w:hAnsi="Times New Roman"/>
          <w:sz w:val="28"/>
          <w:szCs w:val="28"/>
        </w:rPr>
        <w:t>доломит, мелкий песок, вода, цемент</w:t>
      </w:r>
    </w:p>
    <w:p w:rsidR="003C6D5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3C6D5B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C6D5B" w:rsidRPr="00220F26">
        <w:rPr>
          <w:rFonts w:ascii="Times New Roman" w:hAnsi="Times New Roman"/>
          <w:sz w:val="28"/>
          <w:szCs w:val="28"/>
        </w:rPr>
        <w:t xml:space="preserve">крупный </w:t>
      </w:r>
      <w:proofErr w:type="spellStart"/>
      <w:r w:rsidR="003C6D5B" w:rsidRPr="00220F26">
        <w:rPr>
          <w:rFonts w:ascii="Times New Roman" w:hAnsi="Times New Roman"/>
          <w:sz w:val="28"/>
          <w:szCs w:val="28"/>
        </w:rPr>
        <w:t>песок</w:t>
      </w:r>
      <w:proofErr w:type="gramStart"/>
      <w:r w:rsidR="003C6D5B" w:rsidRPr="00220F26">
        <w:rPr>
          <w:rFonts w:ascii="Times New Roman" w:hAnsi="Times New Roman"/>
          <w:sz w:val="28"/>
          <w:szCs w:val="28"/>
        </w:rPr>
        <w:t>,и</w:t>
      </w:r>
      <w:proofErr w:type="gramEnd"/>
      <w:r w:rsidR="003C6D5B" w:rsidRPr="00220F26">
        <w:rPr>
          <w:rFonts w:ascii="Times New Roman" w:hAnsi="Times New Roman"/>
          <w:sz w:val="28"/>
          <w:szCs w:val="28"/>
        </w:rPr>
        <w:t>звестняк</w:t>
      </w:r>
      <w:proofErr w:type="spellEnd"/>
      <w:r w:rsidR="003C6D5B" w:rsidRPr="00220F26">
        <w:rPr>
          <w:rFonts w:ascii="Times New Roman" w:hAnsi="Times New Roman"/>
          <w:sz w:val="28"/>
          <w:szCs w:val="28"/>
        </w:rPr>
        <w:t xml:space="preserve"> ,вода, глина</w:t>
      </w:r>
    </w:p>
    <w:p w:rsidR="005E5052" w:rsidRPr="00220F26" w:rsidRDefault="008B1654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88.</w:t>
      </w:r>
      <w:r w:rsidR="005E5052" w:rsidRPr="00220F26">
        <w:rPr>
          <w:rFonts w:ascii="Times New Roman" w:hAnsi="Times New Roman"/>
          <w:sz w:val="28"/>
          <w:szCs w:val="28"/>
        </w:rPr>
        <w:t xml:space="preserve">Приспособление </w:t>
      </w:r>
      <w:r w:rsidR="00CD32EF" w:rsidRPr="00220F26">
        <w:rPr>
          <w:rFonts w:ascii="Times New Roman" w:hAnsi="Times New Roman"/>
          <w:sz w:val="28"/>
          <w:szCs w:val="28"/>
        </w:rPr>
        <w:t xml:space="preserve"> необходимое  </w:t>
      </w:r>
      <w:r w:rsidR="005E5052" w:rsidRPr="00220F26">
        <w:rPr>
          <w:rFonts w:ascii="Times New Roman" w:hAnsi="Times New Roman"/>
          <w:sz w:val="28"/>
          <w:szCs w:val="28"/>
        </w:rPr>
        <w:t>для определения</w:t>
      </w:r>
      <w:r w:rsidRPr="00220F26">
        <w:rPr>
          <w:rFonts w:ascii="Times New Roman" w:hAnsi="Times New Roman"/>
          <w:sz w:val="28"/>
          <w:szCs w:val="28"/>
        </w:rPr>
        <w:t xml:space="preserve"> сроков схватывания гипсовых вяжущих веществ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8B1654" w:rsidRPr="00220F26">
        <w:rPr>
          <w:rFonts w:ascii="Times New Roman" w:hAnsi="Times New Roman"/>
          <w:sz w:val="28"/>
          <w:szCs w:val="28"/>
        </w:rPr>
        <w:t>конусом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8B1654" w:rsidRPr="00220F26">
        <w:rPr>
          <w:rFonts w:ascii="Times New Roman" w:hAnsi="Times New Roman"/>
          <w:sz w:val="28"/>
          <w:szCs w:val="28"/>
        </w:rPr>
        <w:t>прибором Вика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C459B9" w:rsidRPr="00220F26">
        <w:rPr>
          <w:rFonts w:ascii="Times New Roman" w:hAnsi="Times New Roman"/>
          <w:sz w:val="28"/>
          <w:szCs w:val="28"/>
        </w:rPr>
        <w:t>пресс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8B1654" w:rsidRPr="00220F26">
        <w:rPr>
          <w:rFonts w:ascii="Times New Roman" w:hAnsi="Times New Roman"/>
          <w:sz w:val="28"/>
          <w:szCs w:val="28"/>
        </w:rPr>
        <w:t xml:space="preserve">вискозиметром </w:t>
      </w:r>
      <w:proofErr w:type="spellStart"/>
      <w:r w:rsidR="008B1654" w:rsidRPr="00220F26">
        <w:rPr>
          <w:rFonts w:ascii="Times New Roman" w:hAnsi="Times New Roman"/>
          <w:sz w:val="28"/>
          <w:szCs w:val="28"/>
        </w:rPr>
        <w:t>Суттарда</w:t>
      </w:r>
      <w:proofErr w:type="spellEnd"/>
    </w:p>
    <w:p w:rsidR="008B1654" w:rsidRPr="00220F26" w:rsidRDefault="008B1654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89.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Единица измерения влажности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8B1654" w:rsidRPr="00220F26">
        <w:rPr>
          <w:rFonts w:ascii="Times New Roman" w:hAnsi="Times New Roman"/>
          <w:sz w:val="28"/>
          <w:szCs w:val="28"/>
        </w:rPr>
        <w:t>кг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8B1654" w:rsidRPr="00220F26">
        <w:rPr>
          <w:rFonts w:ascii="Times New Roman" w:hAnsi="Times New Roman"/>
          <w:sz w:val="28"/>
          <w:szCs w:val="28"/>
        </w:rPr>
        <w:t>%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8B1654" w:rsidRPr="00220F26">
        <w:rPr>
          <w:rFonts w:ascii="Times New Roman" w:hAnsi="Times New Roman"/>
          <w:sz w:val="28"/>
          <w:szCs w:val="28"/>
        </w:rPr>
        <w:t>Па</w:t>
      </w:r>
    </w:p>
    <w:p w:rsidR="008B1654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8B1654" w:rsidRPr="00220F26">
        <w:rPr>
          <w:rFonts w:ascii="Times New Roman" w:hAnsi="Times New Roman"/>
          <w:sz w:val="28"/>
          <w:szCs w:val="28"/>
        </w:rPr>
        <w:t>м3</w:t>
      </w:r>
    </w:p>
    <w:p w:rsidR="008B1654" w:rsidRPr="00220F26" w:rsidRDefault="008B1654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90.</w:t>
      </w:r>
      <w:r w:rsidR="00350109" w:rsidRPr="00220F26">
        <w:rPr>
          <w:rFonts w:ascii="Times New Roman" w:hAnsi="Times New Roman"/>
          <w:sz w:val="28"/>
          <w:szCs w:val="28"/>
        </w:rPr>
        <w:t>Усушка и разбухание древесины происходит при изменении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350109" w:rsidRPr="00220F26" w:rsidRDefault="00EA1B99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           а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50109" w:rsidRPr="00220F26">
        <w:rPr>
          <w:rFonts w:ascii="Times New Roman" w:hAnsi="Times New Roman"/>
          <w:sz w:val="28"/>
          <w:szCs w:val="28"/>
        </w:rPr>
        <w:t>гигроскопической влажности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0109" w:rsidRPr="00220F26">
        <w:rPr>
          <w:rFonts w:ascii="Times New Roman" w:hAnsi="Times New Roman"/>
          <w:sz w:val="28"/>
          <w:szCs w:val="28"/>
        </w:rPr>
        <w:t>капилярной</w:t>
      </w:r>
      <w:proofErr w:type="spellEnd"/>
      <w:r w:rsidR="00350109" w:rsidRPr="00220F26">
        <w:rPr>
          <w:rFonts w:ascii="Times New Roman" w:hAnsi="Times New Roman"/>
          <w:sz w:val="28"/>
          <w:szCs w:val="28"/>
        </w:rPr>
        <w:t xml:space="preserve"> влажности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50109" w:rsidRPr="00220F26">
        <w:rPr>
          <w:rFonts w:ascii="Times New Roman" w:hAnsi="Times New Roman"/>
          <w:sz w:val="28"/>
          <w:szCs w:val="28"/>
        </w:rPr>
        <w:t>потери прочности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50109" w:rsidRPr="00220F26">
        <w:rPr>
          <w:rFonts w:ascii="Times New Roman" w:hAnsi="Times New Roman"/>
          <w:sz w:val="28"/>
          <w:szCs w:val="28"/>
        </w:rPr>
        <w:t>погоды</w:t>
      </w:r>
    </w:p>
    <w:p w:rsidR="00350109" w:rsidRPr="00220F26" w:rsidRDefault="00350109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91.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CD32EF" w:rsidRPr="00220F26">
        <w:rPr>
          <w:rFonts w:ascii="Times New Roman" w:hAnsi="Times New Roman"/>
          <w:sz w:val="28"/>
          <w:szCs w:val="28"/>
        </w:rPr>
        <w:t>К магматическим горным породам относятся</w:t>
      </w:r>
      <w:r w:rsidR="00EA1B99" w:rsidRPr="00220F26">
        <w:rPr>
          <w:rFonts w:ascii="Times New Roman" w:hAnsi="Times New Roman"/>
          <w:sz w:val="28"/>
          <w:szCs w:val="28"/>
        </w:rPr>
        <w:t>:</w:t>
      </w:r>
      <w:r w:rsidR="00CD32EF" w:rsidRPr="00220F26">
        <w:rPr>
          <w:rFonts w:ascii="Times New Roman" w:hAnsi="Times New Roman"/>
          <w:sz w:val="28"/>
          <w:szCs w:val="28"/>
        </w:rPr>
        <w:t xml:space="preserve"> 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а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50109" w:rsidRPr="00220F26">
        <w:rPr>
          <w:rFonts w:ascii="Times New Roman" w:hAnsi="Times New Roman"/>
          <w:sz w:val="28"/>
          <w:szCs w:val="28"/>
        </w:rPr>
        <w:t>гранит, сиенит, базальт, вулканический туф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б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0109" w:rsidRPr="00220F26">
        <w:rPr>
          <w:rFonts w:ascii="Times New Roman" w:hAnsi="Times New Roman"/>
          <w:sz w:val="28"/>
          <w:szCs w:val="28"/>
        </w:rPr>
        <w:t>глина</w:t>
      </w:r>
      <w:proofErr w:type="gramStart"/>
      <w:r w:rsidR="00350109" w:rsidRPr="00220F26">
        <w:rPr>
          <w:rFonts w:ascii="Times New Roman" w:hAnsi="Times New Roman"/>
          <w:sz w:val="28"/>
          <w:szCs w:val="28"/>
        </w:rPr>
        <w:t>,п</w:t>
      </w:r>
      <w:proofErr w:type="gramEnd"/>
      <w:r w:rsidR="00350109" w:rsidRPr="00220F26">
        <w:rPr>
          <w:rFonts w:ascii="Times New Roman" w:hAnsi="Times New Roman"/>
          <w:sz w:val="28"/>
          <w:szCs w:val="28"/>
        </w:rPr>
        <w:t>есок</w:t>
      </w:r>
      <w:proofErr w:type="spellEnd"/>
      <w:r w:rsidR="00350109" w:rsidRPr="00220F2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50109" w:rsidRPr="00220F26">
        <w:rPr>
          <w:rFonts w:ascii="Times New Roman" w:hAnsi="Times New Roman"/>
          <w:sz w:val="28"/>
          <w:szCs w:val="28"/>
        </w:rPr>
        <w:t>щебень,гравий,гипс,мел</w:t>
      </w:r>
      <w:proofErr w:type="spellEnd"/>
    </w:p>
    <w:p w:rsidR="00327158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в</w:t>
      </w:r>
      <w:r w:rsidR="00350109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гнейс,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мрамор,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кварциты</w:t>
      </w:r>
    </w:p>
    <w:p w:rsidR="00327158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327158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диабаз,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габбро,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диорит,</w:t>
      </w:r>
      <w:r w:rsidR="00896396" w:rsidRPr="00220F26">
        <w:rPr>
          <w:rFonts w:ascii="Times New Roman" w:hAnsi="Times New Roman"/>
          <w:sz w:val="28"/>
          <w:szCs w:val="28"/>
        </w:rPr>
        <w:t xml:space="preserve"> </w:t>
      </w:r>
      <w:r w:rsidR="00327158" w:rsidRPr="00220F26">
        <w:rPr>
          <w:rFonts w:ascii="Times New Roman" w:hAnsi="Times New Roman"/>
          <w:sz w:val="28"/>
          <w:szCs w:val="28"/>
        </w:rPr>
        <w:t>порфирит</w:t>
      </w:r>
    </w:p>
    <w:p w:rsidR="00327158" w:rsidRPr="00220F26" w:rsidRDefault="00327158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>92.</w:t>
      </w:r>
      <w:r w:rsidR="00CD32EF" w:rsidRPr="00220F26">
        <w:rPr>
          <w:rFonts w:ascii="Times New Roman" w:hAnsi="Times New Roman"/>
          <w:sz w:val="28"/>
          <w:szCs w:val="28"/>
        </w:rPr>
        <w:t xml:space="preserve">Необходимая марка </w:t>
      </w:r>
      <w:r w:rsidRPr="00220F26">
        <w:rPr>
          <w:rFonts w:ascii="Times New Roman" w:hAnsi="Times New Roman"/>
          <w:sz w:val="28"/>
          <w:szCs w:val="28"/>
        </w:rPr>
        <w:t xml:space="preserve"> бетона </w:t>
      </w:r>
      <w:r w:rsidR="00CD32EF" w:rsidRPr="00220F26">
        <w:rPr>
          <w:rFonts w:ascii="Times New Roman" w:hAnsi="Times New Roman"/>
          <w:sz w:val="28"/>
          <w:szCs w:val="28"/>
        </w:rPr>
        <w:t xml:space="preserve">необходимая </w:t>
      </w:r>
      <w:r w:rsidRPr="00220F26">
        <w:rPr>
          <w:rFonts w:ascii="Times New Roman" w:hAnsi="Times New Roman"/>
          <w:sz w:val="28"/>
          <w:szCs w:val="28"/>
        </w:rPr>
        <w:t>для изготовления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 xml:space="preserve"> ЛЭП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="00CD32EF" w:rsidRPr="00220F26">
        <w:rPr>
          <w:rFonts w:ascii="Times New Roman" w:hAnsi="Times New Roman"/>
          <w:sz w:val="28"/>
          <w:szCs w:val="28"/>
        </w:rPr>
        <w:t>(линий электропередач)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327158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327158" w:rsidRPr="00220F26">
        <w:rPr>
          <w:rFonts w:ascii="Times New Roman" w:hAnsi="Times New Roman"/>
          <w:sz w:val="28"/>
          <w:szCs w:val="28"/>
        </w:rPr>
        <w:t>М100</w:t>
      </w:r>
    </w:p>
    <w:p w:rsidR="00327158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327158" w:rsidRPr="00220F26">
        <w:rPr>
          <w:rFonts w:ascii="Times New Roman" w:hAnsi="Times New Roman"/>
          <w:sz w:val="28"/>
          <w:szCs w:val="28"/>
        </w:rPr>
        <w:t>М200</w:t>
      </w:r>
    </w:p>
    <w:p w:rsidR="00327158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327158" w:rsidRPr="00220F26">
        <w:rPr>
          <w:rFonts w:ascii="Times New Roman" w:hAnsi="Times New Roman"/>
          <w:sz w:val="28"/>
          <w:szCs w:val="28"/>
        </w:rPr>
        <w:t>М300</w:t>
      </w:r>
    </w:p>
    <w:p w:rsidR="00350109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327158" w:rsidRPr="00220F26">
        <w:rPr>
          <w:rFonts w:ascii="Times New Roman" w:hAnsi="Times New Roman"/>
          <w:sz w:val="28"/>
          <w:szCs w:val="28"/>
        </w:rPr>
        <w:t>М400</w:t>
      </w:r>
    </w:p>
    <w:p w:rsidR="00327158" w:rsidRPr="00220F26" w:rsidRDefault="00327158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93.</w:t>
      </w:r>
      <w:r w:rsidR="00CD32EF" w:rsidRPr="00220F26">
        <w:rPr>
          <w:rFonts w:ascii="Times New Roman" w:hAnsi="Times New Roman"/>
          <w:sz w:val="28"/>
          <w:szCs w:val="28"/>
        </w:rPr>
        <w:t>Как называется в</w:t>
      </w:r>
      <w:r w:rsidR="00896396" w:rsidRPr="00220F26">
        <w:rPr>
          <w:rFonts w:ascii="Times New Roman" w:hAnsi="Times New Roman"/>
          <w:sz w:val="28"/>
          <w:szCs w:val="28"/>
        </w:rPr>
        <w:t xml:space="preserve">ид работ для </w:t>
      </w:r>
      <w:r w:rsidR="00462517" w:rsidRPr="00220F26">
        <w:rPr>
          <w:rFonts w:ascii="Times New Roman" w:hAnsi="Times New Roman"/>
          <w:sz w:val="28"/>
          <w:szCs w:val="28"/>
        </w:rPr>
        <w:t xml:space="preserve"> уменьшения хрупкости закаленной стали</w:t>
      </w:r>
      <w:proofErr w:type="gramStart"/>
      <w:r w:rsidR="00462517" w:rsidRPr="00220F26">
        <w:rPr>
          <w:rFonts w:ascii="Times New Roman" w:hAnsi="Times New Roman"/>
          <w:sz w:val="28"/>
          <w:szCs w:val="28"/>
        </w:rPr>
        <w:t xml:space="preserve"> </w:t>
      </w:r>
      <w:r w:rsidR="00CD32EF" w:rsidRPr="00220F26">
        <w:rPr>
          <w:rFonts w:ascii="Times New Roman" w:hAnsi="Times New Roman"/>
          <w:sz w:val="28"/>
          <w:szCs w:val="28"/>
        </w:rPr>
        <w:t>?</w:t>
      </w:r>
      <w:proofErr w:type="gramEnd"/>
    </w:p>
    <w:p w:rsidR="00462517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896396" w:rsidRPr="00220F26">
        <w:rPr>
          <w:rFonts w:ascii="Times New Roman" w:hAnsi="Times New Roman"/>
          <w:sz w:val="28"/>
          <w:szCs w:val="28"/>
        </w:rPr>
        <w:t>закалка</w:t>
      </w:r>
      <w:r w:rsidR="00462517" w:rsidRPr="00220F26">
        <w:rPr>
          <w:rFonts w:ascii="Times New Roman" w:hAnsi="Times New Roman"/>
          <w:sz w:val="28"/>
          <w:szCs w:val="28"/>
        </w:rPr>
        <w:t xml:space="preserve"> </w:t>
      </w:r>
    </w:p>
    <w:p w:rsidR="00462517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462517" w:rsidRPr="00220F26">
        <w:rPr>
          <w:rFonts w:ascii="Times New Roman" w:hAnsi="Times New Roman"/>
          <w:sz w:val="28"/>
          <w:szCs w:val="28"/>
        </w:rPr>
        <w:t xml:space="preserve">отпуск </w:t>
      </w:r>
    </w:p>
    <w:p w:rsidR="00462517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462517" w:rsidRPr="00220F26">
        <w:rPr>
          <w:rFonts w:ascii="Times New Roman" w:hAnsi="Times New Roman"/>
          <w:sz w:val="28"/>
          <w:szCs w:val="28"/>
        </w:rPr>
        <w:t xml:space="preserve">отжиг </w:t>
      </w:r>
    </w:p>
    <w:p w:rsidR="00462517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896396" w:rsidRPr="00220F26">
        <w:rPr>
          <w:rFonts w:ascii="Times New Roman" w:hAnsi="Times New Roman"/>
          <w:sz w:val="28"/>
          <w:szCs w:val="28"/>
        </w:rPr>
        <w:t>покраска</w:t>
      </w:r>
    </w:p>
    <w:p w:rsidR="00462517" w:rsidRPr="00220F26" w:rsidRDefault="00462517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94.</w:t>
      </w:r>
      <w:r w:rsidR="00CB748C" w:rsidRPr="00220F26">
        <w:rPr>
          <w:rFonts w:ascii="Times New Roman" w:hAnsi="Times New Roman"/>
          <w:sz w:val="28"/>
          <w:szCs w:val="28"/>
        </w:rPr>
        <w:t xml:space="preserve"> </w:t>
      </w:r>
      <w:r w:rsidR="008767FB" w:rsidRPr="00220F26">
        <w:rPr>
          <w:rFonts w:ascii="Times New Roman" w:hAnsi="Times New Roman"/>
          <w:sz w:val="28"/>
          <w:szCs w:val="28"/>
        </w:rPr>
        <w:t>Плотность тяжелого бетона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8767FB" w:rsidRPr="00220F26">
        <w:rPr>
          <w:rFonts w:ascii="Times New Roman" w:hAnsi="Times New Roman"/>
          <w:sz w:val="28"/>
          <w:szCs w:val="28"/>
        </w:rPr>
        <w:t>2500………….6000 кг/м3</w:t>
      </w:r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8767FB" w:rsidRPr="00220F26">
        <w:rPr>
          <w:rFonts w:ascii="Times New Roman" w:hAnsi="Times New Roman"/>
          <w:sz w:val="28"/>
          <w:szCs w:val="28"/>
        </w:rPr>
        <w:t>2200………….2500 кг/м3</w:t>
      </w:r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8767FB" w:rsidRPr="00220F26">
        <w:rPr>
          <w:rFonts w:ascii="Times New Roman" w:hAnsi="Times New Roman"/>
          <w:sz w:val="28"/>
          <w:szCs w:val="28"/>
        </w:rPr>
        <w:t>1800………….2200 кг/м3</w:t>
      </w:r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8767FB" w:rsidRPr="00220F26">
        <w:rPr>
          <w:rFonts w:ascii="Times New Roman" w:hAnsi="Times New Roman"/>
          <w:sz w:val="28"/>
          <w:szCs w:val="28"/>
        </w:rPr>
        <w:t>500………….1800 кг/м3</w:t>
      </w:r>
    </w:p>
    <w:p w:rsidR="008767FB" w:rsidRPr="00220F26" w:rsidRDefault="008767FB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95.</w:t>
      </w:r>
      <w:r w:rsidR="00CB748C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Разделение бетонной смеси на отдельные слои заполнителей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="008767FB" w:rsidRPr="00220F26">
        <w:rPr>
          <w:rFonts w:ascii="Times New Roman" w:hAnsi="Times New Roman"/>
          <w:sz w:val="28"/>
          <w:szCs w:val="28"/>
        </w:rPr>
        <w:t>расслаиваемость</w:t>
      </w:r>
      <w:proofErr w:type="spellEnd"/>
    </w:p>
    <w:p w:rsidR="008767FB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="005B75A5" w:rsidRPr="00220F26">
        <w:rPr>
          <w:rFonts w:ascii="Times New Roman" w:hAnsi="Times New Roman"/>
          <w:sz w:val="28"/>
          <w:szCs w:val="28"/>
        </w:rPr>
        <w:t>водотделение</w:t>
      </w:r>
      <w:proofErr w:type="spellEnd"/>
    </w:p>
    <w:p w:rsidR="005B75A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5B75A5" w:rsidRPr="00220F26">
        <w:rPr>
          <w:rFonts w:ascii="Times New Roman" w:hAnsi="Times New Roman"/>
          <w:sz w:val="28"/>
          <w:szCs w:val="28"/>
        </w:rPr>
        <w:t>водоудерживающая способность</w:t>
      </w:r>
    </w:p>
    <w:p w:rsidR="005B75A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="005B75A5" w:rsidRPr="00220F26">
        <w:rPr>
          <w:rFonts w:ascii="Times New Roman" w:hAnsi="Times New Roman"/>
          <w:sz w:val="28"/>
          <w:szCs w:val="28"/>
        </w:rPr>
        <w:t>раствороотделение</w:t>
      </w:r>
      <w:proofErr w:type="spellEnd"/>
    </w:p>
    <w:p w:rsidR="005B75A5" w:rsidRPr="00220F26" w:rsidRDefault="005B75A5" w:rsidP="00EA1B99">
      <w:pPr>
        <w:jc w:val="both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96.</w:t>
      </w:r>
      <w:r w:rsidR="00CB748C" w:rsidRPr="00220F26">
        <w:rPr>
          <w:rFonts w:ascii="Times New Roman" w:hAnsi="Times New Roman"/>
          <w:sz w:val="28"/>
          <w:szCs w:val="28"/>
        </w:rPr>
        <w:t xml:space="preserve"> </w:t>
      </w:r>
      <w:r w:rsidR="005E25DA" w:rsidRPr="00220F26">
        <w:rPr>
          <w:rFonts w:ascii="Times New Roman" w:hAnsi="Times New Roman"/>
          <w:sz w:val="28"/>
          <w:szCs w:val="28"/>
        </w:rPr>
        <w:t>Среди перечисленного</w:t>
      </w:r>
      <w:r w:rsidR="00CB748C" w:rsidRPr="00220F26">
        <w:rPr>
          <w:rFonts w:ascii="Times New Roman" w:hAnsi="Times New Roman"/>
          <w:sz w:val="28"/>
          <w:szCs w:val="28"/>
        </w:rPr>
        <w:t xml:space="preserve"> выделить факторы, влияющие на п</w:t>
      </w:r>
      <w:r w:rsidRPr="00220F26">
        <w:rPr>
          <w:rFonts w:ascii="Times New Roman" w:hAnsi="Times New Roman"/>
          <w:sz w:val="28"/>
          <w:szCs w:val="28"/>
        </w:rPr>
        <w:t>рочность бето</w:t>
      </w:r>
      <w:r w:rsidR="00CB748C" w:rsidRPr="00220F26">
        <w:rPr>
          <w:rFonts w:ascii="Times New Roman" w:hAnsi="Times New Roman"/>
          <w:sz w:val="28"/>
          <w:szCs w:val="28"/>
        </w:rPr>
        <w:t>на</w:t>
      </w:r>
      <w:r w:rsidR="00EA1B99" w:rsidRPr="00220F26">
        <w:rPr>
          <w:rFonts w:ascii="Times New Roman" w:hAnsi="Times New Roman"/>
          <w:sz w:val="28"/>
          <w:szCs w:val="28"/>
        </w:rPr>
        <w:t>:</w:t>
      </w:r>
      <w:r w:rsidR="00CB748C" w:rsidRPr="00220F26">
        <w:rPr>
          <w:rFonts w:ascii="Times New Roman" w:hAnsi="Times New Roman"/>
          <w:sz w:val="28"/>
          <w:szCs w:val="28"/>
        </w:rPr>
        <w:t xml:space="preserve"> </w:t>
      </w:r>
    </w:p>
    <w:p w:rsidR="005B75A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5B75A5" w:rsidRPr="00220F26">
        <w:rPr>
          <w:rFonts w:ascii="Times New Roman" w:hAnsi="Times New Roman"/>
          <w:sz w:val="28"/>
          <w:szCs w:val="28"/>
        </w:rPr>
        <w:t>вид и качество применяемых в бетоне  цемента и заполнителей</w:t>
      </w:r>
    </w:p>
    <w:p w:rsidR="005B75A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5B75A5" w:rsidRPr="00220F26">
        <w:rPr>
          <w:rFonts w:ascii="Times New Roman" w:hAnsi="Times New Roman"/>
          <w:sz w:val="28"/>
          <w:szCs w:val="28"/>
        </w:rPr>
        <w:t>состав бетона</w:t>
      </w:r>
    </w:p>
    <w:p w:rsidR="003B678A" w:rsidRPr="00220F26" w:rsidRDefault="00EA1B99" w:rsidP="00EF778F">
      <w:pPr>
        <w:ind w:left="705"/>
        <w:jc w:val="both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5B75A5" w:rsidRPr="00220F26">
        <w:rPr>
          <w:rFonts w:ascii="Times New Roman" w:hAnsi="Times New Roman"/>
          <w:sz w:val="28"/>
          <w:szCs w:val="28"/>
        </w:rPr>
        <w:t>технологические факторы</w:t>
      </w:r>
      <w:r w:rsidR="0061530F" w:rsidRPr="00220F26">
        <w:rPr>
          <w:rFonts w:ascii="Times New Roman" w:hAnsi="Times New Roman"/>
          <w:sz w:val="28"/>
          <w:szCs w:val="28"/>
        </w:rPr>
        <w:t xml:space="preserve"> </w:t>
      </w:r>
      <w:r w:rsidR="005B75A5" w:rsidRPr="00220F26">
        <w:rPr>
          <w:rFonts w:ascii="Times New Roman" w:hAnsi="Times New Roman"/>
          <w:sz w:val="28"/>
          <w:szCs w:val="28"/>
        </w:rPr>
        <w:t>(в</w:t>
      </w:r>
      <w:r w:rsidR="003B678A" w:rsidRPr="00220F26">
        <w:rPr>
          <w:rFonts w:ascii="Times New Roman" w:hAnsi="Times New Roman"/>
          <w:sz w:val="28"/>
          <w:szCs w:val="28"/>
        </w:rPr>
        <w:t>озраст бетона, условия приготовления,</w:t>
      </w:r>
      <w:r w:rsidR="0061530F" w:rsidRPr="00220F26">
        <w:rPr>
          <w:rFonts w:ascii="Times New Roman" w:hAnsi="Times New Roman"/>
          <w:sz w:val="28"/>
          <w:szCs w:val="28"/>
        </w:rPr>
        <w:t xml:space="preserve"> </w:t>
      </w:r>
      <w:r w:rsidR="003B678A" w:rsidRPr="00220F26">
        <w:rPr>
          <w:rFonts w:ascii="Times New Roman" w:hAnsi="Times New Roman"/>
          <w:sz w:val="28"/>
          <w:szCs w:val="28"/>
        </w:rPr>
        <w:t>уплотнения,</w:t>
      </w:r>
      <w:r w:rsidR="0061530F" w:rsidRPr="00220F26">
        <w:rPr>
          <w:rFonts w:ascii="Times New Roman" w:hAnsi="Times New Roman"/>
          <w:sz w:val="28"/>
          <w:szCs w:val="28"/>
        </w:rPr>
        <w:t xml:space="preserve"> </w:t>
      </w:r>
      <w:r w:rsidR="003B678A" w:rsidRPr="00220F26">
        <w:rPr>
          <w:rFonts w:ascii="Times New Roman" w:hAnsi="Times New Roman"/>
          <w:sz w:val="28"/>
          <w:szCs w:val="28"/>
        </w:rPr>
        <w:t>твердения)</w:t>
      </w:r>
    </w:p>
    <w:p w:rsidR="003B678A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lastRenderedPageBreak/>
        <w:t xml:space="preserve">г) </w:t>
      </w:r>
      <w:r w:rsidR="003B678A" w:rsidRPr="00220F26">
        <w:rPr>
          <w:rFonts w:ascii="Times New Roman" w:hAnsi="Times New Roman"/>
          <w:sz w:val="28"/>
          <w:szCs w:val="28"/>
        </w:rPr>
        <w:t>все ответы верны</w:t>
      </w:r>
    </w:p>
    <w:p w:rsidR="007765F5" w:rsidRPr="00220F26" w:rsidRDefault="003B678A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97.</w:t>
      </w:r>
      <w:r w:rsidR="005E25DA" w:rsidRPr="00220F26">
        <w:rPr>
          <w:rFonts w:ascii="Times New Roman" w:hAnsi="Times New Roman"/>
          <w:sz w:val="28"/>
          <w:szCs w:val="28"/>
        </w:rPr>
        <w:t xml:space="preserve"> Разновидность </w:t>
      </w:r>
      <w:r w:rsidR="007765F5" w:rsidRPr="00220F26">
        <w:rPr>
          <w:rFonts w:ascii="Times New Roman" w:hAnsi="Times New Roman"/>
          <w:sz w:val="28"/>
          <w:szCs w:val="28"/>
        </w:rPr>
        <w:t>вяжущего</w:t>
      </w:r>
      <w:r w:rsidR="005E25DA" w:rsidRPr="00220F26">
        <w:rPr>
          <w:rFonts w:ascii="Times New Roman" w:hAnsi="Times New Roman"/>
          <w:sz w:val="28"/>
          <w:szCs w:val="28"/>
        </w:rPr>
        <w:t xml:space="preserve"> компонента для  железобетонных</w:t>
      </w:r>
      <w:r w:rsidR="007765F5" w:rsidRPr="00220F26">
        <w:rPr>
          <w:rFonts w:ascii="Times New Roman" w:hAnsi="Times New Roman"/>
          <w:sz w:val="28"/>
          <w:szCs w:val="28"/>
        </w:rPr>
        <w:t xml:space="preserve"> </w:t>
      </w:r>
      <w:r w:rsidR="005E25DA" w:rsidRPr="00220F26">
        <w:rPr>
          <w:rFonts w:ascii="Times New Roman" w:hAnsi="Times New Roman"/>
          <w:sz w:val="28"/>
          <w:szCs w:val="28"/>
        </w:rPr>
        <w:t>изделий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7765F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CD32EF" w:rsidRPr="00220F26">
        <w:rPr>
          <w:rFonts w:ascii="Times New Roman" w:hAnsi="Times New Roman"/>
          <w:sz w:val="28"/>
          <w:szCs w:val="28"/>
        </w:rPr>
        <w:t>цемент</w:t>
      </w:r>
    </w:p>
    <w:p w:rsidR="007765F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CD32EF" w:rsidRPr="00220F26">
        <w:rPr>
          <w:rFonts w:ascii="Times New Roman" w:hAnsi="Times New Roman"/>
          <w:sz w:val="28"/>
          <w:szCs w:val="28"/>
        </w:rPr>
        <w:t>силикат</w:t>
      </w:r>
    </w:p>
    <w:p w:rsidR="007765F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CD32EF" w:rsidRPr="00220F26">
        <w:rPr>
          <w:rFonts w:ascii="Times New Roman" w:hAnsi="Times New Roman"/>
          <w:sz w:val="28"/>
          <w:szCs w:val="28"/>
        </w:rPr>
        <w:t>гипс</w:t>
      </w:r>
    </w:p>
    <w:p w:rsidR="007765F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7765F5" w:rsidRPr="00220F26">
        <w:rPr>
          <w:rFonts w:ascii="Times New Roman" w:hAnsi="Times New Roman"/>
          <w:sz w:val="28"/>
          <w:szCs w:val="28"/>
        </w:rPr>
        <w:t>все ответы верны</w:t>
      </w:r>
    </w:p>
    <w:p w:rsidR="00AE5E46" w:rsidRPr="00220F26" w:rsidRDefault="007765F5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98.</w:t>
      </w:r>
      <w:r w:rsidR="005E25DA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Марки цветного портландцемента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AE5E46" w:rsidRPr="00220F26" w:rsidRDefault="00501C16" w:rsidP="00501C16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          </w:t>
      </w:r>
      <w:r w:rsidR="00EA1B99" w:rsidRPr="00220F26">
        <w:rPr>
          <w:rFonts w:ascii="Times New Roman" w:hAnsi="Times New Roman"/>
          <w:sz w:val="28"/>
          <w:szCs w:val="28"/>
        </w:rPr>
        <w:t>а</w:t>
      </w:r>
      <w:r w:rsidR="00AE5E46" w:rsidRPr="00220F26">
        <w:rPr>
          <w:rFonts w:ascii="Times New Roman" w:hAnsi="Times New Roman"/>
          <w:sz w:val="28"/>
          <w:szCs w:val="28"/>
        </w:rPr>
        <w:t>)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М100,М200,М300</w:t>
      </w:r>
    </w:p>
    <w:p w:rsidR="00AE5E46" w:rsidRPr="00220F26" w:rsidRDefault="00501C16" w:rsidP="00501C16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          </w:t>
      </w:r>
      <w:r w:rsidR="00EA1B99" w:rsidRPr="00220F26">
        <w:rPr>
          <w:rFonts w:ascii="Times New Roman" w:hAnsi="Times New Roman"/>
          <w:sz w:val="28"/>
          <w:szCs w:val="28"/>
        </w:rPr>
        <w:t>б</w:t>
      </w:r>
      <w:r w:rsidR="00AE5E46" w:rsidRPr="00220F26">
        <w:rPr>
          <w:rFonts w:ascii="Times New Roman" w:hAnsi="Times New Roman"/>
          <w:sz w:val="28"/>
          <w:szCs w:val="28"/>
        </w:rPr>
        <w:t>)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М300,М400,М500</w:t>
      </w:r>
    </w:p>
    <w:p w:rsidR="00AE5E46" w:rsidRPr="00220F26" w:rsidRDefault="00501C16" w:rsidP="00501C16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          </w:t>
      </w:r>
      <w:r w:rsidR="00EA1B99" w:rsidRPr="00220F26">
        <w:rPr>
          <w:rFonts w:ascii="Times New Roman" w:hAnsi="Times New Roman"/>
          <w:sz w:val="28"/>
          <w:szCs w:val="28"/>
        </w:rPr>
        <w:t>в</w:t>
      </w:r>
      <w:r w:rsidR="00AE5E46" w:rsidRPr="00220F26">
        <w:rPr>
          <w:rFonts w:ascii="Times New Roman" w:hAnsi="Times New Roman"/>
          <w:sz w:val="28"/>
          <w:szCs w:val="28"/>
        </w:rPr>
        <w:t>)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32,5   22,5   42,5  52,5</w:t>
      </w:r>
    </w:p>
    <w:p w:rsidR="00AE5E46" w:rsidRPr="00220F26" w:rsidRDefault="00501C16" w:rsidP="00501C16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           </w:t>
      </w:r>
      <w:r w:rsidR="00EA1B99" w:rsidRPr="00220F26">
        <w:rPr>
          <w:rFonts w:ascii="Times New Roman" w:hAnsi="Times New Roman"/>
          <w:sz w:val="28"/>
          <w:szCs w:val="28"/>
        </w:rPr>
        <w:t>г</w:t>
      </w:r>
      <w:r w:rsidR="00AE5E46" w:rsidRPr="00220F26">
        <w:rPr>
          <w:rFonts w:ascii="Times New Roman" w:hAnsi="Times New Roman"/>
          <w:sz w:val="28"/>
          <w:szCs w:val="28"/>
        </w:rPr>
        <w:t>)</w:t>
      </w:r>
      <w:r w:rsidR="00EA1B99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все ответы верны</w:t>
      </w:r>
    </w:p>
    <w:p w:rsidR="00AE5E46" w:rsidRPr="00220F26" w:rsidRDefault="00AE5E46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99.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Компоненты растворной смеси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AE5E46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AE5E46" w:rsidRPr="00220F26">
        <w:rPr>
          <w:rFonts w:ascii="Times New Roman" w:hAnsi="Times New Roman"/>
          <w:sz w:val="28"/>
          <w:szCs w:val="28"/>
        </w:rPr>
        <w:t>цемент,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вода</w:t>
      </w:r>
    </w:p>
    <w:p w:rsidR="00AE5E46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AE5E46" w:rsidRPr="00220F26">
        <w:rPr>
          <w:rFonts w:ascii="Times New Roman" w:hAnsi="Times New Roman"/>
          <w:sz w:val="28"/>
          <w:szCs w:val="28"/>
        </w:rPr>
        <w:t>цемент,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вода,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песок</w:t>
      </w:r>
    </w:p>
    <w:p w:rsidR="003B0A8D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AE5E46" w:rsidRPr="00220F26">
        <w:rPr>
          <w:rFonts w:ascii="Times New Roman" w:hAnsi="Times New Roman"/>
          <w:sz w:val="28"/>
          <w:szCs w:val="28"/>
        </w:rPr>
        <w:t>цемент</w:t>
      </w:r>
      <w:r w:rsidR="003B0A8D" w:rsidRPr="00220F26">
        <w:rPr>
          <w:rFonts w:ascii="Times New Roman" w:hAnsi="Times New Roman"/>
          <w:sz w:val="28"/>
          <w:szCs w:val="28"/>
        </w:rPr>
        <w:t>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вода,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AE5E46" w:rsidRPr="00220F26">
        <w:rPr>
          <w:rFonts w:ascii="Times New Roman" w:hAnsi="Times New Roman"/>
          <w:sz w:val="28"/>
          <w:szCs w:val="28"/>
        </w:rPr>
        <w:t>песок</w:t>
      </w:r>
      <w:r w:rsidR="003B0A8D" w:rsidRPr="00220F26">
        <w:rPr>
          <w:rFonts w:ascii="Times New Roman" w:hAnsi="Times New Roman"/>
          <w:sz w:val="28"/>
          <w:szCs w:val="28"/>
        </w:rPr>
        <w:t>, крупный заполнитель</w:t>
      </w:r>
    </w:p>
    <w:p w:rsidR="005B75A5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г) </w:t>
      </w:r>
      <w:r w:rsidR="003C012C" w:rsidRPr="00220F26">
        <w:rPr>
          <w:rFonts w:ascii="Times New Roman" w:hAnsi="Times New Roman"/>
          <w:sz w:val="28"/>
          <w:szCs w:val="28"/>
        </w:rPr>
        <w:t>вода</w:t>
      </w:r>
      <w:r w:rsidR="003B0A8D" w:rsidRPr="00220F26">
        <w:rPr>
          <w:rFonts w:ascii="Times New Roman" w:hAnsi="Times New Roman"/>
          <w:sz w:val="28"/>
          <w:szCs w:val="28"/>
        </w:rPr>
        <w:t>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песок, крупный заполнитель</w:t>
      </w:r>
      <w:r w:rsidR="005B75A5" w:rsidRPr="00220F26">
        <w:rPr>
          <w:rFonts w:ascii="Times New Roman" w:hAnsi="Times New Roman"/>
          <w:sz w:val="28"/>
          <w:szCs w:val="28"/>
        </w:rPr>
        <w:br/>
      </w:r>
    </w:p>
    <w:p w:rsidR="003B0A8D" w:rsidRPr="00220F26" w:rsidRDefault="003B0A8D" w:rsidP="00EA1B99">
      <w:pPr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100.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Pr="00220F26">
        <w:rPr>
          <w:rFonts w:ascii="Times New Roman" w:hAnsi="Times New Roman"/>
          <w:sz w:val="28"/>
          <w:szCs w:val="28"/>
        </w:rPr>
        <w:t>Компоненты бетонной  смеси</w:t>
      </w:r>
      <w:r w:rsidR="00EA1B99" w:rsidRPr="00220F26">
        <w:rPr>
          <w:rFonts w:ascii="Times New Roman" w:hAnsi="Times New Roman"/>
          <w:sz w:val="28"/>
          <w:szCs w:val="28"/>
        </w:rPr>
        <w:t>:</w:t>
      </w:r>
    </w:p>
    <w:p w:rsidR="003B0A8D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а) </w:t>
      </w:r>
      <w:r w:rsidR="003B0A8D" w:rsidRPr="00220F26">
        <w:rPr>
          <w:rFonts w:ascii="Times New Roman" w:hAnsi="Times New Roman"/>
          <w:sz w:val="28"/>
          <w:szCs w:val="28"/>
        </w:rPr>
        <w:t>цемент,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вода</w:t>
      </w:r>
    </w:p>
    <w:p w:rsidR="003B0A8D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б) </w:t>
      </w:r>
      <w:r w:rsidR="003B0A8D" w:rsidRPr="00220F26">
        <w:rPr>
          <w:rFonts w:ascii="Times New Roman" w:hAnsi="Times New Roman"/>
          <w:sz w:val="28"/>
          <w:szCs w:val="28"/>
        </w:rPr>
        <w:t>цемент,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вода,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песок</w:t>
      </w:r>
    </w:p>
    <w:p w:rsidR="003B0A8D" w:rsidRPr="00220F26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 xml:space="preserve">в) </w:t>
      </w:r>
      <w:r w:rsidR="003C012C" w:rsidRPr="00220F26">
        <w:rPr>
          <w:rFonts w:ascii="Times New Roman" w:hAnsi="Times New Roman"/>
          <w:sz w:val="28"/>
          <w:szCs w:val="28"/>
        </w:rPr>
        <w:t>цемент</w:t>
      </w:r>
      <w:r w:rsidR="003B0A8D" w:rsidRPr="00220F26">
        <w:rPr>
          <w:rFonts w:ascii="Times New Roman" w:hAnsi="Times New Roman"/>
          <w:sz w:val="28"/>
          <w:szCs w:val="28"/>
        </w:rPr>
        <w:t>,</w:t>
      </w:r>
      <w:r w:rsidR="003C012C" w:rsidRPr="00220F26">
        <w:rPr>
          <w:rFonts w:ascii="Times New Roman" w:hAnsi="Times New Roman"/>
          <w:sz w:val="28"/>
          <w:szCs w:val="28"/>
        </w:rPr>
        <w:t xml:space="preserve"> вода</w:t>
      </w:r>
      <w:r w:rsidR="003B0A8D" w:rsidRPr="00220F26">
        <w:rPr>
          <w:rFonts w:ascii="Times New Roman" w:hAnsi="Times New Roman"/>
          <w:sz w:val="28"/>
          <w:szCs w:val="28"/>
        </w:rPr>
        <w:t>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песок, крупный заполнитель</w:t>
      </w:r>
    </w:p>
    <w:p w:rsidR="003B0A8D" w:rsidRPr="00EF778F" w:rsidRDefault="00EA1B99" w:rsidP="00EF778F">
      <w:pPr>
        <w:ind w:left="705"/>
        <w:rPr>
          <w:rFonts w:ascii="Times New Roman" w:hAnsi="Times New Roman"/>
          <w:sz w:val="28"/>
          <w:szCs w:val="28"/>
        </w:rPr>
      </w:pPr>
      <w:r w:rsidRPr="00220F26">
        <w:rPr>
          <w:rFonts w:ascii="Times New Roman" w:hAnsi="Times New Roman"/>
          <w:sz w:val="28"/>
          <w:szCs w:val="28"/>
        </w:rPr>
        <w:t>г</w:t>
      </w:r>
      <w:r w:rsidR="003B0A8D" w:rsidRPr="00220F26">
        <w:rPr>
          <w:rFonts w:ascii="Times New Roman" w:hAnsi="Times New Roman"/>
          <w:sz w:val="28"/>
          <w:szCs w:val="28"/>
        </w:rPr>
        <w:t>)</w:t>
      </w:r>
      <w:r w:rsidRPr="00220F26">
        <w:rPr>
          <w:rFonts w:ascii="Times New Roman" w:hAnsi="Times New Roman"/>
          <w:sz w:val="28"/>
          <w:szCs w:val="28"/>
        </w:rPr>
        <w:t xml:space="preserve"> </w:t>
      </w:r>
      <w:r w:rsidR="003C012C" w:rsidRPr="00220F26">
        <w:rPr>
          <w:rFonts w:ascii="Times New Roman" w:hAnsi="Times New Roman"/>
          <w:sz w:val="28"/>
          <w:szCs w:val="28"/>
        </w:rPr>
        <w:t>вода</w:t>
      </w:r>
      <w:r w:rsidR="003B0A8D" w:rsidRPr="00220F26">
        <w:rPr>
          <w:rFonts w:ascii="Times New Roman" w:hAnsi="Times New Roman"/>
          <w:sz w:val="28"/>
          <w:szCs w:val="28"/>
        </w:rPr>
        <w:t>,</w:t>
      </w:r>
      <w:r w:rsidR="003C012C" w:rsidRPr="00220F26">
        <w:rPr>
          <w:rFonts w:ascii="Times New Roman" w:hAnsi="Times New Roman"/>
          <w:sz w:val="28"/>
          <w:szCs w:val="28"/>
        </w:rPr>
        <w:t xml:space="preserve"> </w:t>
      </w:r>
      <w:r w:rsidR="003B0A8D" w:rsidRPr="00220F26">
        <w:rPr>
          <w:rFonts w:ascii="Times New Roman" w:hAnsi="Times New Roman"/>
          <w:sz w:val="28"/>
          <w:szCs w:val="28"/>
        </w:rPr>
        <w:t>песок, крупный заполнитель</w:t>
      </w:r>
      <w:bookmarkStart w:id="0" w:name="_GoBack"/>
      <w:bookmarkEnd w:id="0"/>
      <w:r w:rsidR="003B0A8D" w:rsidRPr="00EF778F">
        <w:rPr>
          <w:rFonts w:ascii="Times New Roman" w:hAnsi="Times New Roman"/>
          <w:sz w:val="28"/>
          <w:szCs w:val="28"/>
        </w:rPr>
        <w:br/>
      </w:r>
    </w:p>
    <w:p w:rsidR="00462517" w:rsidRPr="00EF778F" w:rsidRDefault="00462517" w:rsidP="00EF778F">
      <w:pPr>
        <w:rPr>
          <w:rFonts w:ascii="Times New Roman" w:hAnsi="Times New Roman"/>
          <w:sz w:val="28"/>
          <w:szCs w:val="28"/>
        </w:rPr>
      </w:pPr>
    </w:p>
    <w:p w:rsidR="008B1654" w:rsidRPr="00EF778F" w:rsidRDefault="008B1654" w:rsidP="00EF778F">
      <w:pPr>
        <w:rPr>
          <w:rFonts w:ascii="Times New Roman" w:hAnsi="Times New Roman"/>
          <w:sz w:val="28"/>
          <w:szCs w:val="28"/>
        </w:rPr>
      </w:pPr>
    </w:p>
    <w:sectPr w:rsidR="008B1654" w:rsidRPr="00EF778F" w:rsidSect="009D0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1C"/>
    <w:rsid w:val="00021D95"/>
    <w:rsid w:val="00026A78"/>
    <w:rsid w:val="00042F70"/>
    <w:rsid w:val="0005789D"/>
    <w:rsid w:val="000A2C34"/>
    <w:rsid w:val="000C041D"/>
    <w:rsid w:val="00127EAA"/>
    <w:rsid w:val="001F6AF5"/>
    <w:rsid w:val="00220F26"/>
    <w:rsid w:val="00296A1B"/>
    <w:rsid w:val="002D74AB"/>
    <w:rsid w:val="002F39C2"/>
    <w:rsid w:val="00327158"/>
    <w:rsid w:val="00327D53"/>
    <w:rsid w:val="003466AA"/>
    <w:rsid w:val="00350109"/>
    <w:rsid w:val="00354069"/>
    <w:rsid w:val="00363C42"/>
    <w:rsid w:val="003B0A8D"/>
    <w:rsid w:val="003B678A"/>
    <w:rsid w:val="003C012C"/>
    <w:rsid w:val="003C6D5B"/>
    <w:rsid w:val="00461E2D"/>
    <w:rsid w:val="00462517"/>
    <w:rsid w:val="00471056"/>
    <w:rsid w:val="00476435"/>
    <w:rsid w:val="004906BB"/>
    <w:rsid w:val="00496FC5"/>
    <w:rsid w:val="004D04FC"/>
    <w:rsid w:val="004E0693"/>
    <w:rsid w:val="00501C16"/>
    <w:rsid w:val="0053081C"/>
    <w:rsid w:val="0053354F"/>
    <w:rsid w:val="00541865"/>
    <w:rsid w:val="0057080E"/>
    <w:rsid w:val="0058545D"/>
    <w:rsid w:val="005B75A5"/>
    <w:rsid w:val="005E25DA"/>
    <w:rsid w:val="005E5052"/>
    <w:rsid w:val="005F7971"/>
    <w:rsid w:val="0061530F"/>
    <w:rsid w:val="00646C7F"/>
    <w:rsid w:val="006512E8"/>
    <w:rsid w:val="00693E41"/>
    <w:rsid w:val="006B7D55"/>
    <w:rsid w:val="006F2F2F"/>
    <w:rsid w:val="007010EB"/>
    <w:rsid w:val="00706927"/>
    <w:rsid w:val="007228B7"/>
    <w:rsid w:val="00722DB8"/>
    <w:rsid w:val="007406B5"/>
    <w:rsid w:val="00743049"/>
    <w:rsid w:val="007765F5"/>
    <w:rsid w:val="007965CB"/>
    <w:rsid w:val="007A5C81"/>
    <w:rsid w:val="007D56D0"/>
    <w:rsid w:val="00810C78"/>
    <w:rsid w:val="008120FA"/>
    <w:rsid w:val="00813E21"/>
    <w:rsid w:val="00814633"/>
    <w:rsid w:val="00825FE9"/>
    <w:rsid w:val="008767FB"/>
    <w:rsid w:val="0088076A"/>
    <w:rsid w:val="00896396"/>
    <w:rsid w:val="008B1654"/>
    <w:rsid w:val="008C5395"/>
    <w:rsid w:val="0093423E"/>
    <w:rsid w:val="0094771B"/>
    <w:rsid w:val="0099242D"/>
    <w:rsid w:val="009D0CF4"/>
    <w:rsid w:val="009E52A6"/>
    <w:rsid w:val="00A554A6"/>
    <w:rsid w:val="00A951E6"/>
    <w:rsid w:val="00AC0D72"/>
    <w:rsid w:val="00AE5E46"/>
    <w:rsid w:val="00AE6B98"/>
    <w:rsid w:val="00AF46FF"/>
    <w:rsid w:val="00B11048"/>
    <w:rsid w:val="00B93B69"/>
    <w:rsid w:val="00BC5DEF"/>
    <w:rsid w:val="00BE7975"/>
    <w:rsid w:val="00C305F0"/>
    <w:rsid w:val="00C44C05"/>
    <w:rsid w:val="00C459B9"/>
    <w:rsid w:val="00C74515"/>
    <w:rsid w:val="00CB748C"/>
    <w:rsid w:val="00CD32EF"/>
    <w:rsid w:val="00CD71AD"/>
    <w:rsid w:val="00D0644A"/>
    <w:rsid w:val="00D46DEA"/>
    <w:rsid w:val="00D91A15"/>
    <w:rsid w:val="00DC40FD"/>
    <w:rsid w:val="00DC570A"/>
    <w:rsid w:val="00DF6858"/>
    <w:rsid w:val="00E0626B"/>
    <w:rsid w:val="00E10E87"/>
    <w:rsid w:val="00E31079"/>
    <w:rsid w:val="00E75715"/>
    <w:rsid w:val="00E9487F"/>
    <w:rsid w:val="00EA1B99"/>
    <w:rsid w:val="00ED4701"/>
    <w:rsid w:val="00ED7774"/>
    <w:rsid w:val="00EF778F"/>
    <w:rsid w:val="00F30685"/>
    <w:rsid w:val="00F62C1D"/>
    <w:rsid w:val="00F72C9E"/>
    <w:rsid w:val="00F95B7A"/>
    <w:rsid w:val="00F97857"/>
    <w:rsid w:val="00FC5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C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B3EE-77D4-4645-A25D-1EB20E84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klass</cp:lastModifiedBy>
  <cp:revision>71</cp:revision>
  <dcterms:created xsi:type="dcterms:W3CDTF">2014-05-21T08:51:00Z</dcterms:created>
  <dcterms:modified xsi:type="dcterms:W3CDTF">2014-06-04T11:58:00Z</dcterms:modified>
</cp:coreProperties>
</file>